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F1" w:rsidRDefault="00A76DE9">
      <w:pPr>
        <w:tabs>
          <w:tab w:val="left" w:pos="10230"/>
        </w:tabs>
        <w:jc w:val="center"/>
        <w:rPr>
          <w:rFonts w:ascii="方正小标宋_GBK" w:eastAsia="方正小标宋_GBK" w:hAnsi="黑体"/>
          <w:bCs/>
          <w:sz w:val="36"/>
          <w:szCs w:val="36"/>
        </w:rPr>
      </w:pPr>
      <w:r>
        <w:rPr>
          <w:rFonts w:ascii="方正小标宋_GBK" w:eastAsia="方正小标宋_GBK" w:hAnsi="黑体" w:hint="eastAsia"/>
          <w:bCs/>
          <w:sz w:val="36"/>
          <w:szCs w:val="36"/>
        </w:rPr>
        <w:t>参加机关事业单位养老保险人员基本信息表</w:t>
      </w:r>
    </w:p>
    <w:p w:rsidR="008115F1" w:rsidRDefault="00A76DE9">
      <w:pPr>
        <w:spacing w:line="520" w:lineRule="exact"/>
        <w:jc w:val="left"/>
        <w:rPr>
          <w:color w:val="000000"/>
          <w:sz w:val="21"/>
          <w:szCs w:val="21"/>
        </w:rPr>
      </w:pPr>
      <w:r>
        <w:rPr>
          <w:color w:val="000000"/>
          <w:sz w:val="24"/>
          <w:szCs w:val="21"/>
        </w:rPr>
        <w:t>单位名称（章）：</w:t>
      </w:r>
      <w:r w:rsidR="0097346F">
        <w:rPr>
          <w:rFonts w:hint="eastAsia"/>
          <w:color w:val="000000"/>
          <w:sz w:val="24"/>
          <w:szCs w:val="21"/>
        </w:rPr>
        <w:t>江苏开放大学（江苏城市职业学院）</w:t>
      </w:r>
      <w:r>
        <w:rPr>
          <w:color w:val="000000"/>
          <w:sz w:val="24"/>
          <w:szCs w:val="21"/>
        </w:rPr>
        <w:t xml:space="preserve">                    </w:t>
      </w:r>
      <w:r>
        <w:rPr>
          <w:rFonts w:hint="eastAsia"/>
          <w:color w:val="000000"/>
          <w:sz w:val="24"/>
          <w:szCs w:val="21"/>
        </w:rPr>
        <w:t xml:space="preserve">      </w:t>
      </w:r>
      <w:r>
        <w:rPr>
          <w:color w:val="000000"/>
          <w:sz w:val="24"/>
          <w:szCs w:val="21"/>
        </w:rPr>
        <w:t xml:space="preserve">                 </w:t>
      </w:r>
      <w:r>
        <w:rPr>
          <w:color w:val="000000"/>
          <w:sz w:val="24"/>
          <w:szCs w:val="21"/>
        </w:rPr>
        <w:t>单位编码：</w:t>
      </w:r>
      <w:r w:rsidR="0097346F">
        <w:rPr>
          <w:rFonts w:hint="eastAsia"/>
          <w:color w:val="000000"/>
          <w:sz w:val="24"/>
          <w:szCs w:val="21"/>
        </w:rPr>
        <w:t>5</w:t>
      </w:r>
      <w:r w:rsidR="0097346F">
        <w:rPr>
          <w:color w:val="000000"/>
          <w:sz w:val="24"/>
          <w:szCs w:val="21"/>
        </w:rPr>
        <w:t>1017136</w:t>
      </w:r>
    </w:p>
    <w:tbl>
      <w:tblPr>
        <w:tblW w:w="13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372"/>
        <w:gridCol w:w="91"/>
        <w:gridCol w:w="427"/>
        <w:gridCol w:w="926"/>
        <w:gridCol w:w="1220"/>
        <w:gridCol w:w="319"/>
        <w:gridCol w:w="1467"/>
        <w:gridCol w:w="1599"/>
        <w:gridCol w:w="1064"/>
        <w:gridCol w:w="827"/>
        <w:gridCol w:w="16"/>
        <w:gridCol w:w="1126"/>
        <w:gridCol w:w="1863"/>
      </w:tblGrid>
      <w:tr w:rsidR="008115F1">
        <w:trPr>
          <w:trHeight w:val="567"/>
        </w:trPr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人员</w:t>
            </w:r>
          </w:p>
          <w:p w:rsidR="008115F1" w:rsidRDefault="00A76DE9">
            <w:pPr>
              <w:spacing w:line="2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基本信息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vAlign w:val="center"/>
          </w:tcPr>
          <w:p w:rsidR="008115F1" w:rsidRDefault="008115F1" w:rsidP="001F358F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曾用名</w:t>
            </w:r>
          </w:p>
        </w:tc>
        <w:tc>
          <w:tcPr>
            <w:tcW w:w="1467" w:type="dxa"/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别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族</w:t>
            </w:r>
          </w:p>
        </w:tc>
        <w:tc>
          <w:tcPr>
            <w:tcW w:w="1142" w:type="dxa"/>
            <w:gridSpan w:val="2"/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相片</w:t>
            </w:r>
          </w:p>
        </w:tc>
      </w:tr>
      <w:tr w:rsidR="008115F1">
        <w:trPr>
          <w:trHeight w:val="56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出生日期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证件类型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居民身份证</w:t>
            </w:r>
          </w:p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（户口本）</w:t>
            </w: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证件号码</w:t>
            </w:r>
          </w:p>
        </w:tc>
        <w:tc>
          <w:tcPr>
            <w:tcW w:w="3033" w:type="dxa"/>
            <w:gridSpan w:val="4"/>
            <w:vAlign w:val="center"/>
          </w:tcPr>
          <w:p w:rsidR="008115F1" w:rsidRDefault="008115F1" w:rsidP="00146C0E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8115F1">
        <w:trPr>
          <w:trHeight w:val="56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</w:t>
            </w:r>
          </w:p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工作时间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vAlign w:val="center"/>
          </w:tcPr>
          <w:p w:rsidR="008115F1" w:rsidRDefault="008115F1" w:rsidP="00262FF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本机构</w:t>
            </w:r>
          </w:p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参保时间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8115F1" w:rsidRDefault="008115F1" w:rsidP="00D4266B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籍</w:t>
            </w:r>
          </w:p>
        </w:tc>
        <w:tc>
          <w:tcPr>
            <w:tcW w:w="3033" w:type="dxa"/>
            <w:gridSpan w:val="4"/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63" w:type="dxa"/>
            <w:vMerge/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8115F1">
        <w:trPr>
          <w:trHeight w:val="56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户籍地</w:t>
            </w:r>
          </w:p>
        </w:tc>
        <w:tc>
          <w:tcPr>
            <w:tcW w:w="43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0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8115F1">
        <w:trPr>
          <w:trHeight w:val="56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FF99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5F1" w:rsidRDefault="008115F1" w:rsidP="00B90E2D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8115F1">
        <w:trPr>
          <w:trHeight w:val="567"/>
        </w:trPr>
        <w:tc>
          <w:tcPr>
            <w:tcW w:w="2725" w:type="dxa"/>
            <w:gridSpan w:val="3"/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人员编制性质</w:t>
            </w:r>
          </w:p>
        </w:tc>
        <w:tc>
          <w:tcPr>
            <w:tcW w:w="10854" w:type="dxa"/>
            <w:gridSpan w:val="11"/>
            <w:tcBorders>
              <w:top w:val="single" w:sz="4" w:space="0" w:color="auto"/>
            </w:tcBorders>
            <w:vAlign w:val="center"/>
          </w:tcPr>
          <w:p w:rsidR="008115F1" w:rsidRDefault="0094636A">
            <w:pPr>
              <w:spacing w:line="240" w:lineRule="exact"/>
              <w:ind w:left="2269"/>
              <w:rPr>
                <w:color w:val="000000"/>
                <w:sz w:val="24"/>
              </w:rPr>
            </w:pPr>
            <w:r w:rsidRPr="0094636A">
              <w:rPr>
                <w:rFonts w:ascii="Segoe UI Symbol" w:eastAsiaTheme="minorEastAsia" w:hAnsi="Segoe UI Symbol" w:cs="Segoe UI Symbol"/>
                <w:sz w:val="24"/>
                <w:szCs w:val="21"/>
              </w:rPr>
              <w:t>☑</w:t>
            </w:r>
            <w:r w:rsidR="00A76DE9">
              <w:rPr>
                <w:color w:val="000000"/>
                <w:sz w:val="24"/>
              </w:rPr>
              <w:t>全额</w:t>
            </w:r>
            <w:r w:rsidR="00A76DE9">
              <w:rPr>
                <w:rFonts w:hint="eastAsia"/>
                <w:color w:val="000000"/>
                <w:sz w:val="24"/>
              </w:rPr>
              <w:t>拨款编制</w:t>
            </w:r>
            <w:r w:rsidR="00A76DE9">
              <w:rPr>
                <w:rFonts w:hint="eastAsia"/>
                <w:color w:val="000000"/>
                <w:sz w:val="24"/>
              </w:rPr>
              <w:t xml:space="preserve">                 </w:t>
            </w:r>
            <w:r w:rsidR="00A76DE9">
              <w:t>□</w:t>
            </w:r>
            <w:r w:rsidR="00A76DE9">
              <w:rPr>
                <w:color w:val="000000"/>
                <w:sz w:val="24"/>
              </w:rPr>
              <w:t>非全额</w:t>
            </w:r>
            <w:r w:rsidR="00A76DE9">
              <w:rPr>
                <w:rFonts w:hint="eastAsia"/>
                <w:color w:val="000000"/>
                <w:sz w:val="24"/>
              </w:rPr>
              <w:t>拨款编制</w:t>
            </w:r>
          </w:p>
        </w:tc>
      </w:tr>
      <w:tr w:rsidR="008115F1">
        <w:trPr>
          <w:trHeight w:val="567"/>
        </w:trPr>
        <w:tc>
          <w:tcPr>
            <w:tcW w:w="1262" w:type="dxa"/>
            <w:vMerge w:val="restart"/>
            <w:tcBorders>
              <w:right w:val="single" w:sz="4" w:space="0" w:color="auto"/>
            </w:tcBorders>
            <w:vAlign w:val="center"/>
          </w:tcPr>
          <w:p w:rsidR="008115F1" w:rsidRDefault="00DC0B01">
            <w:pPr>
              <w:spacing w:line="2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color w:val="000000"/>
                <w:spacing w:val="-20"/>
                <w:sz w:val="24"/>
              </w:rPr>
              <w:t xml:space="preserve">  </w:t>
            </w:r>
            <w:r w:rsidR="00A76DE9">
              <w:rPr>
                <w:color w:val="000000"/>
                <w:spacing w:val="-20"/>
                <w:sz w:val="24"/>
              </w:rPr>
              <w:t>年</w:t>
            </w:r>
            <w:r w:rsidR="00A76DE9">
              <w:rPr>
                <w:color w:val="000000"/>
                <w:spacing w:val="-20"/>
                <w:sz w:val="24"/>
              </w:rPr>
              <w:t xml:space="preserve"> </w:t>
            </w:r>
            <w:r>
              <w:rPr>
                <w:color w:val="000000"/>
                <w:spacing w:val="-20"/>
                <w:sz w:val="24"/>
              </w:rPr>
              <w:t xml:space="preserve">  </w:t>
            </w:r>
            <w:r w:rsidR="00A76DE9">
              <w:rPr>
                <w:color w:val="000000"/>
                <w:spacing w:val="-20"/>
                <w:sz w:val="24"/>
              </w:rPr>
              <w:t>月人</w:t>
            </w:r>
            <w:r w:rsidR="004369BC">
              <w:rPr>
                <w:color w:val="000000"/>
                <w:spacing w:val="-20"/>
                <w:sz w:val="24"/>
              </w:rPr>
              <w:t>事</w:t>
            </w:r>
            <w:r w:rsidR="004369BC">
              <w:rPr>
                <w:rFonts w:hint="eastAsia"/>
                <w:color w:val="000000"/>
                <w:spacing w:val="-20"/>
                <w:sz w:val="24"/>
              </w:rPr>
              <w:t>工</w:t>
            </w:r>
            <w:r w:rsidR="00A76DE9">
              <w:rPr>
                <w:color w:val="000000"/>
                <w:spacing w:val="-20"/>
                <w:sz w:val="24"/>
              </w:rPr>
              <w:t>资</w:t>
            </w:r>
          </w:p>
          <w:p w:rsidR="008115F1" w:rsidRDefault="00A76DE9">
            <w:pPr>
              <w:spacing w:line="2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信息</w:t>
            </w:r>
          </w:p>
        </w:tc>
        <w:tc>
          <w:tcPr>
            <w:tcW w:w="40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公务员职务职级</w:t>
            </w:r>
          </w:p>
        </w:tc>
        <w:tc>
          <w:tcPr>
            <w:tcW w:w="33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机关工人等级</w:t>
            </w:r>
          </w:p>
        </w:tc>
        <w:tc>
          <w:tcPr>
            <w:tcW w:w="489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事业单位岗位类别</w:t>
            </w:r>
          </w:p>
        </w:tc>
      </w:tr>
      <w:tr w:rsidR="008115F1" w:rsidRPr="00DC0B01">
        <w:trPr>
          <w:trHeight w:val="56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t>□</w:t>
            </w:r>
            <w:r>
              <w:rPr>
                <w:sz w:val="24"/>
              </w:rPr>
              <w:t>领导职务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方正仿宋_GBK" w:hint="eastAsia"/>
                <w:sz w:val="21"/>
                <w:szCs w:val="21"/>
              </w:rPr>
              <w:t>□</w:t>
            </w:r>
            <w:r>
              <w:rPr>
                <w:sz w:val="24"/>
              </w:rPr>
              <w:t>非领导职务</w:t>
            </w:r>
          </w:p>
        </w:tc>
        <w:tc>
          <w:tcPr>
            <w:tcW w:w="33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spacing w:val="-20"/>
              </w:rPr>
              <w:t>□</w:t>
            </w:r>
            <w:r>
              <w:rPr>
                <w:spacing w:val="-20"/>
                <w:sz w:val="24"/>
              </w:rPr>
              <w:t>管理岗位</w:t>
            </w:r>
            <w:r w:rsidR="0094636A"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="00DC0B01" w:rsidRPr="00DC0B01">
              <w:rPr>
                <w:rFonts w:ascii="Segoe UI Symbol" w:hAnsi="Segoe UI Symbol" w:cs="Segoe UI Symbol" w:hint="eastAsia"/>
                <w:spacing w:val="-20"/>
                <w:sz w:val="24"/>
              </w:rPr>
              <w:t>□</w:t>
            </w:r>
            <w:r>
              <w:rPr>
                <w:spacing w:val="-20"/>
                <w:sz w:val="24"/>
              </w:rPr>
              <w:t>专业技术岗位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color w:val="FF0000"/>
                <w:spacing w:val="-20"/>
                <w:sz w:val="24"/>
              </w:rPr>
              <w:t xml:space="preserve"> </w:t>
            </w:r>
            <w:r>
              <w:rPr>
                <w:spacing w:val="-20"/>
              </w:rPr>
              <w:t>□</w:t>
            </w:r>
            <w:r>
              <w:rPr>
                <w:spacing w:val="-20"/>
                <w:sz w:val="24"/>
              </w:rPr>
              <w:t>工勤岗位</w:t>
            </w:r>
          </w:p>
        </w:tc>
      </w:tr>
      <w:tr w:rsidR="008115F1">
        <w:trPr>
          <w:trHeight w:val="56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务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技术等级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岗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位</w:t>
            </w:r>
          </w:p>
        </w:tc>
        <w:tc>
          <w:tcPr>
            <w:tcW w:w="3005" w:type="dxa"/>
            <w:gridSpan w:val="3"/>
            <w:tcBorders>
              <w:lef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8115F1">
        <w:trPr>
          <w:trHeight w:val="56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别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岗位级别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1" w:type="dxa"/>
            <w:gridSpan w:val="2"/>
            <w:tcBorders>
              <w:lef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spacing w:val="-20"/>
                <w:sz w:val="24"/>
              </w:rPr>
              <w:t>薪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级</w:t>
            </w:r>
          </w:p>
        </w:tc>
        <w:tc>
          <w:tcPr>
            <w:tcW w:w="3005" w:type="dxa"/>
            <w:gridSpan w:val="3"/>
            <w:tcBorders>
              <w:left w:val="single" w:sz="4" w:space="0" w:color="auto"/>
            </w:tcBorders>
            <w:vAlign w:val="center"/>
          </w:tcPr>
          <w:p w:rsidR="008115F1" w:rsidRDefault="008115F1" w:rsidP="00EA3A74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8115F1">
        <w:trPr>
          <w:trHeight w:val="567"/>
        </w:trPr>
        <w:tc>
          <w:tcPr>
            <w:tcW w:w="1262" w:type="dxa"/>
            <w:vMerge/>
            <w:tcBorders>
              <w:right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F1" w:rsidRDefault="00A76DE9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基本工资</w:t>
            </w:r>
          </w:p>
        </w:tc>
        <w:tc>
          <w:tcPr>
            <w:tcW w:w="10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5F1" w:rsidRDefault="008115F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8115F1" w:rsidRDefault="008115F1">
      <w:pPr>
        <w:spacing w:line="80" w:lineRule="exact"/>
        <w:ind w:firstLineChars="100" w:firstLine="210"/>
        <w:jc w:val="left"/>
        <w:rPr>
          <w:sz w:val="21"/>
          <w:szCs w:val="21"/>
        </w:rPr>
      </w:pPr>
    </w:p>
    <w:p w:rsidR="008115F1" w:rsidRDefault="008115F1">
      <w:pPr>
        <w:spacing w:line="240" w:lineRule="exact"/>
        <w:jc w:val="left"/>
        <w:rPr>
          <w:color w:val="000000"/>
          <w:sz w:val="21"/>
          <w:szCs w:val="21"/>
        </w:rPr>
      </w:pPr>
    </w:p>
    <w:p w:rsidR="008115F1" w:rsidRDefault="00A76DE9">
      <w:pPr>
        <w:spacing w:line="240" w:lineRule="exact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本人签字：</w:t>
      </w:r>
      <w:r>
        <w:rPr>
          <w:color w:val="000000"/>
          <w:sz w:val="21"/>
          <w:szCs w:val="21"/>
        </w:rPr>
        <w:t xml:space="preserve">           </w:t>
      </w:r>
      <w:r>
        <w:rPr>
          <w:rFonts w:hint="eastAsia"/>
          <w:color w:val="000000"/>
          <w:sz w:val="21"/>
          <w:szCs w:val="21"/>
        </w:rPr>
        <w:t xml:space="preserve">    </w:t>
      </w:r>
      <w:r>
        <w:rPr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</w:rPr>
        <w:t xml:space="preserve">         </w:t>
      </w:r>
      <w:r>
        <w:rPr>
          <w:color w:val="000000"/>
          <w:sz w:val="21"/>
          <w:szCs w:val="21"/>
        </w:rPr>
        <w:t xml:space="preserve">                                       </w:t>
      </w:r>
      <w:r>
        <w:rPr>
          <w:color w:val="000000"/>
          <w:sz w:val="21"/>
          <w:szCs w:val="21"/>
        </w:rPr>
        <w:t>单位经办人：</w:t>
      </w:r>
      <w:r>
        <w:rPr>
          <w:color w:val="000000"/>
          <w:sz w:val="21"/>
          <w:szCs w:val="21"/>
        </w:rPr>
        <w:t xml:space="preserve">             </w:t>
      </w:r>
      <w:r>
        <w:rPr>
          <w:rFonts w:hint="eastAsia"/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</w:rPr>
        <w:t xml:space="preserve">  </w:t>
      </w:r>
    </w:p>
    <w:sectPr w:rsidR="008115F1">
      <w:pgSz w:w="16840" w:h="11907" w:orient="landscape"/>
      <w:pgMar w:top="1361" w:right="1588" w:bottom="1361" w:left="1588" w:header="851" w:footer="1134" w:gutter="0"/>
      <w:cols w:space="425"/>
      <w:docGrid w:type="lines" w:linePitch="597" w:charSpace="-2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50" w:rsidRDefault="00612E50" w:rsidP="00146C35">
      <w:r>
        <w:separator/>
      </w:r>
    </w:p>
  </w:endnote>
  <w:endnote w:type="continuationSeparator" w:id="0">
    <w:p w:rsidR="00612E50" w:rsidRDefault="00612E50" w:rsidP="0014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50" w:rsidRDefault="00612E50" w:rsidP="00146C35">
      <w:r>
        <w:separator/>
      </w:r>
    </w:p>
  </w:footnote>
  <w:footnote w:type="continuationSeparator" w:id="0">
    <w:p w:rsidR="00612E50" w:rsidRDefault="00612E50" w:rsidP="0014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4"/>
  <w:drawingGridVerticalSpacing w:val="59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59"/>
    <w:rsid w:val="00032E4D"/>
    <w:rsid w:val="00067394"/>
    <w:rsid w:val="000C68E2"/>
    <w:rsid w:val="00103D6B"/>
    <w:rsid w:val="00110F53"/>
    <w:rsid w:val="0012152B"/>
    <w:rsid w:val="00146C0E"/>
    <w:rsid w:val="00146C35"/>
    <w:rsid w:val="00157672"/>
    <w:rsid w:val="001E4907"/>
    <w:rsid w:val="001E67D6"/>
    <w:rsid w:val="001F2F54"/>
    <w:rsid w:val="001F358F"/>
    <w:rsid w:val="00203A79"/>
    <w:rsid w:val="00262FFD"/>
    <w:rsid w:val="00270F54"/>
    <w:rsid w:val="002738E9"/>
    <w:rsid w:val="00290502"/>
    <w:rsid w:val="002A025A"/>
    <w:rsid w:val="002A4D5C"/>
    <w:rsid w:val="002B05FF"/>
    <w:rsid w:val="002B0950"/>
    <w:rsid w:val="002E413E"/>
    <w:rsid w:val="002E7FC7"/>
    <w:rsid w:val="002F536B"/>
    <w:rsid w:val="003140FD"/>
    <w:rsid w:val="0034732A"/>
    <w:rsid w:val="00360E10"/>
    <w:rsid w:val="0039641C"/>
    <w:rsid w:val="003D693A"/>
    <w:rsid w:val="003F5164"/>
    <w:rsid w:val="004053F3"/>
    <w:rsid w:val="0042245C"/>
    <w:rsid w:val="004369BC"/>
    <w:rsid w:val="004474BE"/>
    <w:rsid w:val="004C619E"/>
    <w:rsid w:val="00543235"/>
    <w:rsid w:val="00612E50"/>
    <w:rsid w:val="00626376"/>
    <w:rsid w:val="006448E6"/>
    <w:rsid w:val="006545F5"/>
    <w:rsid w:val="0066541A"/>
    <w:rsid w:val="00666B6C"/>
    <w:rsid w:val="006D3498"/>
    <w:rsid w:val="00734AA5"/>
    <w:rsid w:val="00736879"/>
    <w:rsid w:val="008115F1"/>
    <w:rsid w:val="00822930"/>
    <w:rsid w:val="00874E0E"/>
    <w:rsid w:val="00876961"/>
    <w:rsid w:val="008B5172"/>
    <w:rsid w:val="008C3290"/>
    <w:rsid w:val="008D2577"/>
    <w:rsid w:val="0094636A"/>
    <w:rsid w:val="0097346F"/>
    <w:rsid w:val="00987062"/>
    <w:rsid w:val="009E4A0A"/>
    <w:rsid w:val="009E77AB"/>
    <w:rsid w:val="00A12B8A"/>
    <w:rsid w:val="00A54A1E"/>
    <w:rsid w:val="00A67A59"/>
    <w:rsid w:val="00A757B9"/>
    <w:rsid w:val="00A76DE9"/>
    <w:rsid w:val="00A83A3F"/>
    <w:rsid w:val="00AA1391"/>
    <w:rsid w:val="00AB4BE9"/>
    <w:rsid w:val="00AB7C00"/>
    <w:rsid w:val="00AC2982"/>
    <w:rsid w:val="00B03AE9"/>
    <w:rsid w:val="00B41D3B"/>
    <w:rsid w:val="00B90E2D"/>
    <w:rsid w:val="00B9412C"/>
    <w:rsid w:val="00BC7612"/>
    <w:rsid w:val="00BE24D1"/>
    <w:rsid w:val="00C023D6"/>
    <w:rsid w:val="00CB3929"/>
    <w:rsid w:val="00CD0BF0"/>
    <w:rsid w:val="00CD2B73"/>
    <w:rsid w:val="00D4266B"/>
    <w:rsid w:val="00D604D7"/>
    <w:rsid w:val="00DA0B7E"/>
    <w:rsid w:val="00DA5121"/>
    <w:rsid w:val="00DC0B01"/>
    <w:rsid w:val="00E23ABB"/>
    <w:rsid w:val="00EA1380"/>
    <w:rsid w:val="00EA3A74"/>
    <w:rsid w:val="00EB41A4"/>
    <w:rsid w:val="00EF0E09"/>
    <w:rsid w:val="00F86334"/>
    <w:rsid w:val="00F95BAF"/>
    <w:rsid w:val="00FA324B"/>
    <w:rsid w:val="00FC4C25"/>
    <w:rsid w:val="00FE3641"/>
    <w:rsid w:val="4558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D6B9"/>
  <w15:docId w15:val="{E7809694-30DF-425E-9750-9B5E9B21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0" w:lineRule="atLeast"/>
    </w:pPr>
    <w:rPr>
      <w:rFonts w:ascii="方正小标宋_GBK" w:eastAsia="方正小标宋_GBK"/>
      <w:color w:val="000000"/>
      <w:sz w:val="36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rFonts w:ascii="Times New Roman" w:eastAsia="方正仿宋_GBK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6FCEA-D513-4498-BABE-CEFDFB63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74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潘峰</dc:creator>
  <cp:lastModifiedBy>李玥</cp:lastModifiedBy>
  <cp:revision>18</cp:revision>
  <cp:lastPrinted>2022-03-03T00:27:00Z</cp:lastPrinted>
  <dcterms:created xsi:type="dcterms:W3CDTF">2021-09-27T03:13:00Z</dcterms:created>
  <dcterms:modified xsi:type="dcterms:W3CDTF">2022-03-25T07:22:00Z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F30DFD0CFD244A4EB74B449E64B2AC58</vt:lpwstr>
  </property>
</Properties>
</file>