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C96C" w14:textId="56E73A68" w:rsidR="00301777" w:rsidRPr="005B6BC0" w:rsidRDefault="00301777" w:rsidP="00301777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5B6BC0">
        <w:rPr>
          <w:rFonts w:ascii="方正黑体_GBK" w:eastAsia="方正黑体_GBK" w:hint="eastAsia"/>
          <w:sz w:val="32"/>
          <w:szCs w:val="32"/>
        </w:rPr>
        <w:t>附件</w:t>
      </w:r>
    </w:p>
    <w:p w14:paraId="545B17D0" w14:textId="77777777" w:rsidR="00301777" w:rsidRPr="00BC2439" w:rsidRDefault="00301777" w:rsidP="00301777"/>
    <w:p w14:paraId="45AD6FC3" w14:textId="77777777" w:rsidR="00301777" w:rsidRPr="00BC2439" w:rsidRDefault="00301777" w:rsidP="00301777"/>
    <w:p w14:paraId="29A56694" w14:textId="77777777" w:rsidR="00301777" w:rsidRPr="001D6359" w:rsidRDefault="00301777" w:rsidP="00301777">
      <w:pPr>
        <w:spacing w:beforeLines="100" w:before="312"/>
        <w:jc w:val="center"/>
        <w:rPr>
          <w:rFonts w:ascii="方正楷体_GBK" w:eastAsia="方正楷体_GBK"/>
          <w:b/>
          <w:bCs/>
          <w:sz w:val="44"/>
          <w:szCs w:val="44"/>
        </w:rPr>
      </w:pPr>
      <w:r w:rsidRPr="001D6359">
        <w:rPr>
          <w:rFonts w:ascii="方正楷体_GBK" w:eastAsia="方正楷体_GBK" w:hint="eastAsia"/>
          <w:b/>
          <w:bCs/>
          <w:sz w:val="44"/>
          <w:szCs w:val="44"/>
        </w:rPr>
        <w:t>江苏开放大学（江苏城市职业学院）</w:t>
      </w:r>
    </w:p>
    <w:p w14:paraId="495D1455" w14:textId="3873AD3D" w:rsidR="00301777" w:rsidRPr="005B6BC0" w:rsidRDefault="00204DE1" w:rsidP="00301777">
      <w:pPr>
        <w:spacing w:beforeLines="50" w:before="156"/>
        <w:jc w:val="center"/>
        <w:rPr>
          <w:rFonts w:ascii="方正小标宋简体" w:eastAsia="方正小标宋简体"/>
          <w:b/>
          <w:bCs/>
          <w:sz w:val="48"/>
        </w:rPr>
      </w:pPr>
      <w:r>
        <w:rPr>
          <w:rFonts w:ascii="方正小标宋简体" w:eastAsia="方正小标宋简体" w:hint="eastAsia"/>
          <w:b/>
          <w:bCs/>
          <w:sz w:val="48"/>
        </w:rPr>
        <w:t>柔性引进</w:t>
      </w:r>
      <w:r w:rsidR="00301777" w:rsidRPr="005B6BC0">
        <w:rPr>
          <w:rFonts w:ascii="方正小标宋简体" w:eastAsia="方正小标宋简体" w:hint="eastAsia"/>
          <w:b/>
          <w:bCs/>
          <w:sz w:val="48"/>
        </w:rPr>
        <w:t>人才聘期考核表</w:t>
      </w:r>
    </w:p>
    <w:p w14:paraId="12E1CF2F" w14:textId="77777777" w:rsidR="00301777" w:rsidRPr="005B6BC0" w:rsidRDefault="00301777" w:rsidP="00301777">
      <w:pPr>
        <w:snapToGrid w:val="0"/>
        <w:spacing w:line="300" w:lineRule="auto"/>
        <w:jc w:val="center"/>
        <w:rPr>
          <w:rFonts w:ascii="方正小标宋简体" w:eastAsia="方正小标宋简体"/>
          <w:sz w:val="36"/>
        </w:rPr>
      </w:pPr>
    </w:p>
    <w:p w14:paraId="7BD5EA6E" w14:textId="77777777" w:rsidR="00301777" w:rsidRPr="00BC2439" w:rsidRDefault="00301777" w:rsidP="00301777">
      <w:pPr>
        <w:snapToGrid w:val="0"/>
        <w:spacing w:line="300" w:lineRule="auto"/>
        <w:jc w:val="center"/>
        <w:rPr>
          <w:rFonts w:eastAsia="KaiTi_GB2312"/>
          <w:sz w:val="36"/>
        </w:rPr>
      </w:pPr>
    </w:p>
    <w:p w14:paraId="588F6C2E" w14:textId="77777777" w:rsidR="00301777" w:rsidRPr="00BC2439" w:rsidRDefault="00301777" w:rsidP="00301777">
      <w:pPr>
        <w:snapToGrid w:val="0"/>
        <w:spacing w:line="300" w:lineRule="auto"/>
        <w:jc w:val="center"/>
        <w:rPr>
          <w:rFonts w:eastAsia="KaiTi_GB2312"/>
          <w:sz w:val="36"/>
        </w:rPr>
      </w:pPr>
    </w:p>
    <w:p w14:paraId="1136020C" w14:textId="77777777" w:rsidR="00301777" w:rsidRPr="00BC2439" w:rsidRDefault="00301777" w:rsidP="00301777">
      <w:pPr>
        <w:snapToGrid w:val="0"/>
        <w:spacing w:line="300" w:lineRule="auto"/>
        <w:rPr>
          <w:rFonts w:eastAsia="KaiTi_GB2312"/>
          <w:sz w:val="36"/>
        </w:rPr>
      </w:pPr>
    </w:p>
    <w:p w14:paraId="5FF937F6" w14:textId="77777777" w:rsidR="00301777" w:rsidRPr="00BC2439" w:rsidRDefault="00301777" w:rsidP="00301777">
      <w:pPr>
        <w:snapToGrid w:val="0"/>
        <w:spacing w:line="300" w:lineRule="auto"/>
        <w:rPr>
          <w:rFonts w:eastAsia="KaiTi_GB2312"/>
          <w:sz w:val="36"/>
        </w:rPr>
      </w:pP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261"/>
        <w:gridCol w:w="4176"/>
      </w:tblGrid>
      <w:tr w:rsidR="00301777" w:rsidRPr="00BC2439" w14:paraId="511C982F" w14:textId="77777777" w:rsidTr="000B736B">
        <w:trPr>
          <w:trHeight w:val="750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4BBA5" w14:textId="77777777" w:rsidR="00301777" w:rsidRPr="00204DE1" w:rsidRDefault="00301777" w:rsidP="000B736B">
            <w:pPr>
              <w:snapToGrid w:val="0"/>
              <w:jc w:val="distribute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姓名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F9CA2" w14:textId="77777777" w:rsidR="00301777" w:rsidRPr="00204DE1" w:rsidRDefault="00301777" w:rsidP="000B736B">
            <w:pPr>
              <w:snapToGrid w:val="0"/>
              <w:ind w:leftChars="-50" w:left="-105" w:rightChars="-100" w:right="-210"/>
              <w:jc w:val="center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：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C28B7B6" w14:textId="77777777" w:rsidR="00301777" w:rsidRPr="00204DE1" w:rsidRDefault="00301777" w:rsidP="000B736B">
            <w:pPr>
              <w:snapToGrid w:val="0"/>
              <w:jc w:val="center"/>
              <w:rPr>
                <w:rFonts w:ascii="方正楷体_GBK" w:eastAsia="方正楷体_GBK"/>
                <w:sz w:val="36"/>
              </w:rPr>
            </w:pPr>
          </w:p>
        </w:tc>
      </w:tr>
      <w:tr w:rsidR="00301777" w:rsidRPr="00BC2439" w14:paraId="36E84311" w14:textId="77777777" w:rsidTr="000B736B">
        <w:trPr>
          <w:trHeight w:val="750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71F76" w14:textId="77777777" w:rsidR="00301777" w:rsidRPr="00204DE1" w:rsidRDefault="00301777" w:rsidP="000B736B">
            <w:pPr>
              <w:snapToGrid w:val="0"/>
              <w:jc w:val="distribute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考核期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ECA49" w14:textId="77777777" w:rsidR="00301777" w:rsidRPr="00204DE1" w:rsidRDefault="00301777" w:rsidP="000B736B">
            <w:pPr>
              <w:snapToGrid w:val="0"/>
              <w:ind w:leftChars="-50" w:left="-105" w:rightChars="-100" w:right="-210"/>
              <w:jc w:val="center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：</w:t>
            </w: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B312E1" w14:textId="77777777" w:rsidR="00301777" w:rsidRPr="00204DE1" w:rsidRDefault="00301777" w:rsidP="000B736B">
            <w:pPr>
              <w:snapToGrid w:val="0"/>
              <w:jc w:val="center"/>
              <w:rPr>
                <w:rFonts w:ascii="方正楷体_GBK" w:eastAsia="方正楷体_GBK"/>
                <w:sz w:val="36"/>
              </w:rPr>
            </w:pPr>
            <w:r w:rsidRPr="00204DE1">
              <w:rPr>
                <w:rFonts w:ascii="方正楷体_GBK" w:eastAsia="方正楷体_GBK" w:hAnsi="楷体" w:hint="eastAsia"/>
                <w:sz w:val="36"/>
              </w:rPr>
              <w:t>□</w:t>
            </w:r>
            <w:r w:rsidRPr="00204DE1">
              <w:rPr>
                <w:rFonts w:ascii="方正楷体_GBK" w:eastAsia="方正楷体_GBK" w:hint="eastAsia"/>
                <w:sz w:val="36"/>
              </w:rPr>
              <w:t xml:space="preserve">中期    </w:t>
            </w:r>
            <w:r w:rsidRPr="00204DE1">
              <w:rPr>
                <w:rFonts w:ascii="方正楷体_GBK" w:eastAsia="方正楷体_GBK" w:hAnsi="楷体" w:hint="eastAsia"/>
                <w:sz w:val="36"/>
              </w:rPr>
              <w:t>□</w:t>
            </w:r>
            <w:r w:rsidRPr="00204DE1">
              <w:rPr>
                <w:rFonts w:ascii="方正楷体_GBK" w:eastAsia="方正楷体_GBK" w:hint="eastAsia"/>
                <w:sz w:val="36"/>
              </w:rPr>
              <w:t>期满</w:t>
            </w:r>
          </w:p>
        </w:tc>
      </w:tr>
      <w:tr w:rsidR="00301777" w:rsidRPr="00BC2439" w14:paraId="1F1F5A65" w14:textId="77777777" w:rsidTr="000B736B">
        <w:trPr>
          <w:trHeight w:val="750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AA70" w14:textId="22B6B042" w:rsidR="00301777" w:rsidRPr="00204DE1" w:rsidRDefault="00417E4A" w:rsidP="000B736B">
            <w:pPr>
              <w:snapToGrid w:val="0"/>
              <w:jc w:val="distribute"/>
              <w:rPr>
                <w:rFonts w:ascii="方正仿宋_GBK" w:eastAsia="方正仿宋_GBK"/>
                <w:sz w:val="36"/>
              </w:rPr>
            </w:pPr>
            <w:r>
              <w:rPr>
                <w:rFonts w:ascii="方正仿宋_GBK" w:eastAsia="方正仿宋_GBK" w:hint="eastAsia"/>
                <w:sz w:val="36"/>
              </w:rPr>
              <w:t>聘任学院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43433" w14:textId="77777777" w:rsidR="00301777" w:rsidRPr="00204DE1" w:rsidRDefault="00301777" w:rsidP="000B736B">
            <w:pPr>
              <w:snapToGrid w:val="0"/>
              <w:ind w:leftChars="-50" w:left="-105" w:rightChars="-100" w:right="-210"/>
              <w:jc w:val="center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：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E35422" w14:textId="77777777" w:rsidR="00301777" w:rsidRPr="00204DE1" w:rsidRDefault="00301777" w:rsidP="000B736B">
            <w:pPr>
              <w:snapToGrid w:val="0"/>
              <w:jc w:val="center"/>
              <w:rPr>
                <w:rFonts w:ascii="方正楷体_GBK" w:eastAsia="方正楷体_GBK"/>
                <w:sz w:val="36"/>
              </w:rPr>
            </w:pPr>
          </w:p>
        </w:tc>
      </w:tr>
      <w:tr w:rsidR="00301777" w:rsidRPr="00BC2439" w14:paraId="0D1965CF" w14:textId="77777777" w:rsidTr="000B736B">
        <w:trPr>
          <w:trHeight w:val="750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B9775" w14:textId="77777777" w:rsidR="00301777" w:rsidRPr="00204DE1" w:rsidRDefault="00301777" w:rsidP="000B736B">
            <w:pPr>
              <w:snapToGrid w:val="0"/>
              <w:jc w:val="distribute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联系电话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E10E9" w14:textId="77777777" w:rsidR="00301777" w:rsidRPr="00204DE1" w:rsidRDefault="00301777" w:rsidP="000B736B">
            <w:pPr>
              <w:snapToGrid w:val="0"/>
              <w:ind w:leftChars="-50" w:left="-105" w:rightChars="-100" w:right="-210"/>
              <w:jc w:val="center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：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EB9754" w14:textId="77777777" w:rsidR="00301777" w:rsidRPr="00204DE1" w:rsidRDefault="00301777" w:rsidP="000B736B">
            <w:pPr>
              <w:snapToGrid w:val="0"/>
              <w:jc w:val="center"/>
              <w:rPr>
                <w:rFonts w:ascii="方正楷体_GBK" w:eastAsia="方正楷体_GBK"/>
                <w:sz w:val="36"/>
              </w:rPr>
            </w:pPr>
          </w:p>
        </w:tc>
      </w:tr>
      <w:tr w:rsidR="00301777" w:rsidRPr="00BC2439" w14:paraId="43F56A3F" w14:textId="77777777" w:rsidTr="000B736B">
        <w:trPr>
          <w:trHeight w:val="750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36615" w14:textId="77777777" w:rsidR="00301777" w:rsidRPr="00204DE1" w:rsidRDefault="00301777" w:rsidP="000B736B">
            <w:pPr>
              <w:snapToGrid w:val="0"/>
              <w:jc w:val="distribute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填表日期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FE9BA" w14:textId="77777777" w:rsidR="00301777" w:rsidRPr="00204DE1" w:rsidRDefault="00301777" w:rsidP="000B736B">
            <w:pPr>
              <w:snapToGrid w:val="0"/>
              <w:ind w:leftChars="-50" w:left="-105" w:rightChars="-100" w:right="-210"/>
              <w:jc w:val="center"/>
              <w:rPr>
                <w:rFonts w:ascii="方正仿宋_GBK" w:eastAsia="方正仿宋_GBK"/>
                <w:sz w:val="36"/>
              </w:rPr>
            </w:pPr>
            <w:r w:rsidRPr="00204DE1">
              <w:rPr>
                <w:rFonts w:ascii="方正仿宋_GBK" w:eastAsia="方正仿宋_GBK" w:hint="eastAsia"/>
                <w:sz w:val="36"/>
              </w:rPr>
              <w:t>：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C663F4" w14:textId="77777777" w:rsidR="00301777" w:rsidRPr="00204DE1" w:rsidRDefault="00301777" w:rsidP="000B736B">
            <w:pPr>
              <w:snapToGrid w:val="0"/>
              <w:jc w:val="center"/>
              <w:rPr>
                <w:rFonts w:ascii="方正楷体_GBK" w:eastAsia="方正楷体_GBK"/>
                <w:sz w:val="36"/>
              </w:rPr>
            </w:pPr>
          </w:p>
        </w:tc>
      </w:tr>
    </w:tbl>
    <w:p w14:paraId="38F9CE3A" w14:textId="77777777" w:rsidR="00301777" w:rsidRPr="00BC2439" w:rsidRDefault="00301777" w:rsidP="00301777">
      <w:pPr>
        <w:snapToGrid w:val="0"/>
        <w:spacing w:line="300" w:lineRule="auto"/>
        <w:rPr>
          <w:rFonts w:ascii="仿宋_GB2312"/>
          <w:kern w:val="0"/>
          <w:sz w:val="36"/>
        </w:rPr>
      </w:pPr>
    </w:p>
    <w:p w14:paraId="62694AA7" w14:textId="77777777" w:rsidR="00301777" w:rsidRPr="00BC2439" w:rsidRDefault="00301777" w:rsidP="00301777">
      <w:pPr>
        <w:snapToGrid w:val="0"/>
        <w:spacing w:line="300" w:lineRule="auto"/>
        <w:rPr>
          <w:rFonts w:ascii="仿宋_GB2312"/>
          <w:kern w:val="0"/>
          <w:sz w:val="36"/>
        </w:rPr>
      </w:pPr>
    </w:p>
    <w:p w14:paraId="5243CF4A" w14:textId="77777777" w:rsidR="00301777" w:rsidRPr="00BC2439" w:rsidRDefault="00301777" w:rsidP="00301777">
      <w:pPr>
        <w:snapToGrid w:val="0"/>
        <w:spacing w:line="300" w:lineRule="auto"/>
        <w:rPr>
          <w:rFonts w:ascii="仿宋_GB2312"/>
          <w:kern w:val="0"/>
          <w:sz w:val="36"/>
        </w:rPr>
      </w:pPr>
    </w:p>
    <w:p w14:paraId="0E741BEF" w14:textId="77777777" w:rsidR="00301777" w:rsidRPr="00BC2439" w:rsidRDefault="00301777" w:rsidP="00301777">
      <w:pPr>
        <w:snapToGrid w:val="0"/>
        <w:spacing w:line="300" w:lineRule="auto"/>
        <w:rPr>
          <w:rFonts w:ascii="仿宋_GB2312"/>
          <w:kern w:val="0"/>
          <w:sz w:val="36"/>
        </w:rPr>
      </w:pPr>
    </w:p>
    <w:p w14:paraId="17604F55" w14:textId="77777777" w:rsidR="00301777" w:rsidRPr="00BC2439" w:rsidRDefault="00301777" w:rsidP="00301777">
      <w:pPr>
        <w:snapToGrid w:val="0"/>
        <w:spacing w:line="300" w:lineRule="auto"/>
        <w:jc w:val="center"/>
        <w:rPr>
          <w:rFonts w:ascii="黑体" w:eastAsia="黑体"/>
          <w:b/>
          <w:bCs/>
          <w:sz w:val="36"/>
          <w:szCs w:val="36"/>
        </w:rPr>
      </w:pPr>
      <w:r w:rsidRPr="00BC2439">
        <w:rPr>
          <w:rFonts w:ascii="黑体" w:eastAsia="黑体" w:hint="eastAsia"/>
          <w:b/>
          <w:bCs/>
          <w:sz w:val="36"/>
          <w:szCs w:val="36"/>
        </w:rPr>
        <w:t>人才工作领导小组办公室制</w:t>
      </w:r>
    </w:p>
    <w:p w14:paraId="64D0297F" w14:textId="77777777" w:rsidR="00301777" w:rsidRPr="00BC2439" w:rsidRDefault="00301777" w:rsidP="00301777">
      <w:pPr>
        <w:snapToGrid w:val="0"/>
        <w:spacing w:line="300" w:lineRule="auto"/>
        <w:rPr>
          <w:rFonts w:ascii="仿宋_GB2312"/>
          <w:kern w:val="0"/>
          <w:sz w:val="36"/>
        </w:rPr>
      </w:pPr>
    </w:p>
    <w:p w14:paraId="20D4E121" w14:textId="77777777" w:rsidR="00301777" w:rsidRPr="00BC2439" w:rsidRDefault="00301777" w:rsidP="00301777">
      <w:pPr>
        <w:snapToGrid w:val="0"/>
        <w:spacing w:line="300" w:lineRule="auto"/>
        <w:rPr>
          <w:rFonts w:ascii="仿宋_GB2312"/>
          <w:kern w:val="0"/>
          <w:sz w:val="36"/>
        </w:rPr>
        <w:sectPr w:rsidR="00301777" w:rsidRPr="00BC2439" w:rsidSect="009267FD">
          <w:footerReference w:type="default" r:id="rId8"/>
          <w:pgSz w:w="11907" w:h="16840" w:code="9"/>
          <w:pgMar w:top="1440" w:right="1797" w:bottom="1440" w:left="1797" w:header="851" w:footer="992" w:gutter="0"/>
          <w:pgNumType w:start="20"/>
          <w:cols w:space="425"/>
          <w:titlePg/>
          <w:docGrid w:type="lines" w:linePitch="312"/>
        </w:sectPr>
      </w:pPr>
    </w:p>
    <w:p w14:paraId="21CD695C" w14:textId="77777777" w:rsidR="00301777" w:rsidRPr="00BC2439" w:rsidRDefault="00301777" w:rsidP="00301777">
      <w:pPr>
        <w:jc w:val="center"/>
        <w:rPr>
          <w:rFonts w:ascii="黑体" w:eastAsia="黑体" w:hAnsi="黑体"/>
          <w:sz w:val="32"/>
          <w:szCs w:val="32"/>
        </w:rPr>
      </w:pPr>
    </w:p>
    <w:p w14:paraId="604FB501" w14:textId="77777777" w:rsidR="00301777" w:rsidRPr="00BC2439" w:rsidRDefault="00301777" w:rsidP="00301777">
      <w:pPr>
        <w:jc w:val="center"/>
        <w:rPr>
          <w:rFonts w:ascii="黑体" w:eastAsia="黑体" w:hAnsi="黑体"/>
          <w:sz w:val="32"/>
          <w:szCs w:val="32"/>
        </w:rPr>
      </w:pPr>
      <w:r w:rsidRPr="00BC2439">
        <w:rPr>
          <w:rFonts w:ascii="黑体" w:eastAsia="黑体" w:hAnsi="黑体" w:hint="eastAsia"/>
          <w:sz w:val="32"/>
          <w:szCs w:val="32"/>
        </w:rPr>
        <w:t>填 表 说 明</w:t>
      </w:r>
    </w:p>
    <w:p w14:paraId="6CDFC53F" w14:textId="77777777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</w:pPr>
    </w:p>
    <w:p w14:paraId="5F9EF294" w14:textId="77777777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</w:pPr>
      <w:r w:rsidRPr="00BC2439">
        <w:rPr>
          <w:rFonts w:ascii="仿宋_GB2312" w:eastAsia="仿宋_GB2312" w:hint="eastAsia"/>
          <w:sz w:val="28"/>
          <w:szCs w:val="28"/>
        </w:rPr>
        <w:t>一、填写要严肃认真、实事求是、内容翔实、文字精练。</w:t>
      </w:r>
    </w:p>
    <w:p w14:paraId="6FCCF8CC" w14:textId="77777777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</w:pPr>
      <w:r w:rsidRPr="00BC2439">
        <w:rPr>
          <w:rFonts w:ascii="仿宋_GB2312" w:eastAsia="仿宋_GB2312" w:hint="eastAsia"/>
          <w:sz w:val="28"/>
          <w:szCs w:val="28"/>
        </w:rPr>
        <w:t>二、考核表必须逐项填写，没有的填“无”。</w:t>
      </w:r>
    </w:p>
    <w:p w14:paraId="25718C91" w14:textId="77777777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</w:pPr>
      <w:r w:rsidRPr="00BC2439">
        <w:rPr>
          <w:rFonts w:ascii="仿宋_GB2312" w:eastAsia="仿宋_GB2312" w:hint="eastAsia"/>
          <w:sz w:val="28"/>
          <w:szCs w:val="28"/>
        </w:rPr>
        <w:t>三、填报的各项工作成绩或数据，必须是来校工作所取得的成果。</w:t>
      </w:r>
    </w:p>
    <w:p w14:paraId="102A643B" w14:textId="3E361F29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</w:pPr>
      <w:r w:rsidRPr="00BC2439">
        <w:rPr>
          <w:rFonts w:ascii="仿宋_GB2312" w:eastAsia="仿宋_GB2312" w:hint="eastAsia"/>
          <w:sz w:val="28"/>
          <w:szCs w:val="28"/>
        </w:rPr>
        <w:t>四、</w:t>
      </w:r>
      <w:r w:rsidR="00AE3061">
        <w:rPr>
          <w:rFonts w:ascii="仿宋_GB2312" w:eastAsia="仿宋_GB2312" w:hint="eastAsia"/>
          <w:sz w:val="28"/>
          <w:szCs w:val="28"/>
        </w:rPr>
        <w:t>表中所有成果均以我校为第一单位、本人主持，或指导我校教师发表或申报获得</w:t>
      </w:r>
      <w:r w:rsidRPr="00BC2439">
        <w:rPr>
          <w:rFonts w:ascii="仿宋_GB2312" w:eastAsia="仿宋_GB2312" w:hint="eastAsia"/>
          <w:sz w:val="28"/>
          <w:szCs w:val="28"/>
        </w:rPr>
        <w:t>。</w:t>
      </w:r>
    </w:p>
    <w:p w14:paraId="4553DED6" w14:textId="77777777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</w:pPr>
      <w:r w:rsidRPr="00BC2439">
        <w:rPr>
          <w:rFonts w:ascii="仿宋_GB2312" w:eastAsia="仿宋_GB2312" w:hint="eastAsia"/>
          <w:sz w:val="28"/>
          <w:szCs w:val="28"/>
        </w:rPr>
        <w:t>五、各种论文、成果、奖励和授权专利等，均需复印件单独按序装订成册作为附件材料。</w:t>
      </w:r>
    </w:p>
    <w:p w14:paraId="3D988272" w14:textId="77777777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  <w:sectPr w:rsidR="00301777" w:rsidRPr="00BC2439" w:rsidSect="006D6114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ED12CED" w14:textId="77777777" w:rsidR="00301777" w:rsidRPr="00AA6044" w:rsidRDefault="00301777" w:rsidP="00301777">
      <w:pPr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AA6044">
        <w:rPr>
          <w:rFonts w:ascii="方正小标宋_GBK" w:eastAsia="方正小标宋_GBK" w:hint="eastAsia"/>
          <w:sz w:val="28"/>
          <w:szCs w:val="28"/>
        </w:rPr>
        <w:lastRenderedPageBreak/>
        <w:t>一、总结简表</w:t>
      </w:r>
    </w:p>
    <w:tbl>
      <w:tblPr>
        <w:tblW w:w="8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894"/>
        <w:gridCol w:w="446"/>
        <w:gridCol w:w="1118"/>
        <w:gridCol w:w="700"/>
        <w:gridCol w:w="588"/>
        <w:gridCol w:w="680"/>
        <w:gridCol w:w="860"/>
        <w:gridCol w:w="507"/>
        <w:gridCol w:w="662"/>
        <w:gridCol w:w="1708"/>
      </w:tblGrid>
      <w:tr w:rsidR="00CF6F98" w:rsidRPr="00BC2439" w14:paraId="0101F2CD" w14:textId="77777777" w:rsidTr="0031401C">
        <w:trPr>
          <w:trHeight w:val="680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59B54DF2" w14:textId="77777777" w:rsidR="00CF6F98" w:rsidRPr="00BC2439" w:rsidRDefault="00CF6F98" w:rsidP="000B736B">
            <w:pPr>
              <w:ind w:left="113" w:right="113"/>
              <w:jc w:val="center"/>
              <w:rPr>
                <w:rFonts w:ascii="仿宋_GB2312" w:eastAsia="仿宋_GB2312"/>
                <w:spacing w:val="28"/>
                <w:szCs w:val="21"/>
              </w:rPr>
            </w:pPr>
            <w:r w:rsidRPr="00BC2439">
              <w:rPr>
                <w:rFonts w:ascii="仿宋_GB2312" w:eastAsia="仿宋_GB2312" w:hint="eastAsia"/>
                <w:spacing w:val="28"/>
                <w:szCs w:val="21"/>
              </w:rPr>
              <w:t>个人基本情况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7C328E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06AC2BCF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6195CD9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60BB098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82A729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53B7F8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2AC58A66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75B34B5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6F98" w:rsidRPr="00BC2439" w14:paraId="5EF6C055" w14:textId="77777777" w:rsidTr="0031401C">
        <w:trPr>
          <w:trHeight w:val="680"/>
        </w:trPr>
        <w:tc>
          <w:tcPr>
            <w:tcW w:w="448" w:type="dxa"/>
            <w:vMerge/>
            <w:shd w:val="clear" w:color="auto" w:fill="auto"/>
            <w:vAlign w:val="center"/>
          </w:tcPr>
          <w:p w14:paraId="42CC5D71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pacing w:val="28"/>
                <w:szCs w:val="21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35299005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最终学</w:t>
            </w:r>
            <w:r w:rsidRPr="00BC2439">
              <w:rPr>
                <w:rFonts w:ascii="仿宋_GB2312" w:eastAsia="仿宋_GB2312" w:hint="eastAsia"/>
                <w:color w:val="000000"/>
                <w:szCs w:val="21"/>
              </w:rPr>
              <w:t>位及毕</w:t>
            </w:r>
            <w:r w:rsidRPr="00BC2439">
              <w:rPr>
                <w:rFonts w:ascii="仿宋_GB2312" w:eastAsia="仿宋_GB2312" w:hint="eastAsia"/>
                <w:szCs w:val="21"/>
              </w:rPr>
              <w:t>业学校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1686D833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20E1D6" w14:textId="77777777" w:rsidR="00CF6F98" w:rsidRPr="00BC2439" w:rsidRDefault="00CF6F98" w:rsidP="000B736B">
            <w:pPr>
              <w:ind w:leftChars="-30" w:left="-63" w:rightChars="-30" w:right="-63"/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研究领域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5E84A941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25E0CA4" w14:textId="77777777" w:rsidR="00CF6F98" w:rsidRPr="00BC2439" w:rsidRDefault="00CF6F98" w:rsidP="000B736B">
            <w:pPr>
              <w:ind w:leftChars="-30" w:left="-63" w:rightChars="-30" w:right="-63"/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D17A3E2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6F98" w:rsidRPr="00BC2439" w14:paraId="1C0FCCDE" w14:textId="77777777" w:rsidTr="0031401C">
        <w:trPr>
          <w:trHeight w:val="680"/>
        </w:trPr>
        <w:tc>
          <w:tcPr>
            <w:tcW w:w="448" w:type="dxa"/>
            <w:vMerge/>
            <w:shd w:val="clear" w:color="auto" w:fill="auto"/>
            <w:vAlign w:val="center"/>
          </w:tcPr>
          <w:p w14:paraId="3B3D75AA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pacing w:val="28"/>
                <w:szCs w:val="21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3FD7CD1B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专业技术</w:t>
            </w:r>
          </w:p>
          <w:p w14:paraId="54E4502F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职    务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14:paraId="55E510EF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C79650" w14:textId="77777777" w:rsidR="00CF6F98" w:rsidRPr="00BC2439" w:rsidRDefault="00CF6F98" w:rsidP="000B736B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行政</w:t>
            </w:r>
          </w:p>
          <w:p w14:paraId="36DE4DB6" w14:textId="77777777" w:rsidR="00CF6F98" w:rsidRPr="00BC2439" w:rsidRDefault="00CF6F98" w:rsidP="000B736B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14:paraId="2CA048A6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6F98" w:rsidRPr="00BC2439" w14:paraId="4496BA83" w14:textId="77777777" w:rsidTr="0031401C">
        <w:trPr>
          <w:trHeight w:val="680"/>
        </w:trPr>
        <w:tc>
          <w:tcPr>
            <w:tcW w:w="448" w:type="dxa"/>
            <w:vMerge/>
            <w:shd w:val="clear" w:color="auto" w:fill="auto"/>
            <w:vAlign w:val="center"/>
          </w:tcPr>
          <w:p w14:paraId="09D554C8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pacing w:val="28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22019" w14:textId="70EECA0C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工作单位</w:t>
            </w:r>
          </w:p>
        </w:tc>
        <w:tc>
          <w:tcPr>
            <w:tcW w:w="30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DB0DF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3F7E" w14:textId="405B587B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社会兼职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B8E80" w14:textId="77777777" w:rsidR="00CF6F98" w:rsidRPr="00BC2439" w:rsidRDefault="00CF6F98" w:rsidP="000B7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f0"/>
        <w:tblW w:w="8609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448"/>
        <w:gridCol w:w="1110"/>
        <w:gridCol w:w="1559"/>
        <w:gridCol w:w="1359"/>
        <w:gridCol w:w="626"/>
        <w:gridCol w:w="733"/>
        <w:gridCol w:w="28"/>
        <w:gridCol w:w="1223"/>
        <w:gridCol w:w="108"/>
        <w:gridCol w:w="1415"/>
      </w:tblGrid>
      <w:tr w:rsidR="007B06B5" w14:paraId="4A09D762" w14:textId="77777777" w:rsidTr="009D5876">
        <w:trPr>
          <w:trHeight w:val="1012"/>
        </w:trPr>
        <w:tc>
          <w:tcPr>
            <w:tcW w:w="448" w:type="dxa"/>
            <w:vMerge w:val="restart"/>
            <w:textDirection w:val="tbRlV"/>
            <w:vAlign w:val="center"/>
          </w:tcPr>
          <w:p w14:paraId="6C7FBCBA" w14:textId="7B662B6D" w:rsidR="007B06B5" w:rsidRDefault="007B06B5" w:rsidP="00EF46D6">
            <w:pPr>
              <w:jc w:val="center"/>
            </w:pPr>
            <w:r>
              <w:rPr>
                <w:rFonts w:ascii="仿宋_GB2312" w:eastAsia="仿宋_GB2312" w:hint="eastAsia"/>
                <w:spacing w:val="36"/>
                <w:szCs w:val="21"/>
              </w:rPr>
              <w:t>聘任以来主要业绩（仅填写与我校工作有关的内容）</w:t>
            </w:r>
          </w:p>
        </w:tc>
        <w:tc>
          <w:tcPr>
            <w:tcW w:w="2669" w:type="dxa"/>
            <w:gridSpan w:val="2"/>
            <w:shd w:val="clear" w:color="auto" w:fill="D9D9D9" w:themeFill="background1" w:themeFillShade="D9"/>
            <w:vAlign w:val="center"/>
          </w:tcPr>
          <w:p w14:paraId="488B06D6" w14:textId="77EF8810" w:rsidR="007B06B5" w:rsidRPr="004E5536" w:rsidRDefault="007B06B5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项  目</w:t>
            </w:r>
          </w:p>
        </w:tc>
        <w:tc>
          <w:tcPr>
            <w:tcW w:w="2746" w:type="dxa"/>
            <w:gridSpan w:val="4"/>
            <w:shd w:val="clear" w:color="auto" w:fill="D9D9D9" w:themeFill="background1" w:themeFillShade="D9"/>
            <w:vAlign w:val="center"/>
          </w:tcPr>
          <w:p w14:paraId="3905EE21" w14:textId="09AD5800" w:rsidR="007B06B5" w:rsidRPr="004E5536" w:rsidRDefault="007B06B5" w:rsidP="007B06B5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9D5876">
              <w:rPr>
                <w:rFonts w:ascii="方正楷体_GBK" w:eastAsia="方正楷体_GBK" w:hint="eastAsia"/>
              </w:rPr>
              <w:t>被SCI、EI（JA）、SSCI、A&amp;HCI收录，CSSCI源刊全文发表（篇）</w:t>
            </w:r>
          </w:p>
        </w:tc>
        <w:tc>
          <w:tcPr>
            <w:tcW w:w="2746" w:type="dxa"/>
            <w:gridSpan w:val="3"/>
            <w:shd w:val="clear" w:color="auto" w:fill="D9D9D9" w:themeFill="background1" w:themeFillShade="D9"/>
            <w:vAlign w:val="center"/>
          </w:tcPr>
          <w:p w14:paraId="338D2D26" w14:textId="55F14490" w:rsidR="007B06B5" w:rsidRPr="004E5536" w:rsidRDefault="007B06B5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其他（篇）</w:t>
            </w:r>
          </w:p>
        </w:tc>
      </w:tr>
      <w:tr w:rsidR="009D5876" w14:paraId="30851E7C" w14:textId="77777777" w:rsidTr="009D5876">
        <w:tc>
          <w:tcPr>
            <w:tcW w:w="448" w:type="dxa"/>
            <w:vMerge/>
          </w:tcPr>
          <w:p w14:paraId="76989680" w14:textId="77777777" w:rsidR="009D5876" w:rsidRDefault="009D5876" w:rsidP="009E150F"/>
        </w:tc>
        <w:tc>
          <w:tcPr>
            <w:tcW w:w="1110" w:type="dxa"/>
            <w:vMerge w:val="restart"/>
            <w:vAlign w:val="center"/>
          </w:tcPr>
          <w:p w14:paraId="56D2ACC7" w14:textId="672F337C" w:rsidR="009D5876" w:rsidRDefault="009D5876" w:rsidP="004E5536">
            <w:pPr>
              <w:spacing w:line="280" w:lineRule="exact"/>
              <w:jc w:val="center"/>
            </w:pPr>
            <w:r w:rsidRPr="00BC2439">
              <w:rPr>
                <w:rFonts w:ascii="仿宋_GB2312" w:eastAsia="仿宋_GB2312" w:hint="eastAsia"/>
                <w:szCs w:val="21"/>
              </w:rPr>
              <w:t>发表论文</w:t>
            </w:r>
          </w:p>
        </w:tc>
        <w:tc>
          <w:tcPr>
            <w:tcW w:w="1559" w:type="dxa"/>
            <w:vAlign w:val="center"/>
          </w:tcPr>
          <w:p w14:paraId="6B3B26EE" w14:textId="7B801775" w:rsidR="009D5876" w:rsidRDefault="009D5876" w:rsidP="004E5536">
            <w:pPr>
              <w:spacing w:line="280" w:lineRule="exact"/>
              <w:jc w:val="center"/>
            </w:pPr>
            <w:r>
              <w:rPr>
                <w:rFonts w:ascii="仿宋_GB2312" w:eastAsia="仿宋_GB2312" w:hint="eastAsia"/>
                <w:szCs w:val="21"/>
              </w:rPr>
              <w:t>本人第一或通讯作者（我校第一单位）</w:t>
            </w:r>
          </w:p>
        </w:tc>
        <w:tc>
          <w:tcPr>
            <w:tcW w:w="2746" w:type="dxa"/>
            <w:gridSpan w:val="4"/>
            <w:vAlign w:val="center"/>
          </w:tcPr>
          <w:p w14:paraId="6ADF8B77" w14:textId="77777777" w:rsidR="009D5876" w:rsidRDefault="009D5876" w:rsidP="004E5536">
            <w:pPr>
              <w:spacing w:line="280" w:lineRule="exact"/>
              <w:jc w:val="center"/>
            </w:pPr>
          </w:p>
        </w:tc>
        <w:tc>
          <w:tcPr>
            <w:tcW w:w="2746" w:type="dxa"/>
            <w:gridSpan w:val="3"/>
            <w:vAlign w:val="center"/>
          </w:tcPr>
          <w:p w14:paraId="1CF650C4" w14:textId="77777777" w:rsidR="009D5876" w:rsidRDefault="009D5876" w:rsidP="004E5536">
            <w:pPr>
              <w:spacing w:line="280" w:lineRule="exact"/>
              <w:jc w:val="center"/>
            </w:pPr>
          </w:p>
        </w:tc>
      </w:tr>
      <w:tr w:rsidR="009D5876" w14:paraId="3AC2BB5B" w14:textId="77777777" w:rsidTr="009D5876">
        <w:trPr>
          <w:trHeight w:val="840"/>
        </w:trPr>
        <w:tc>
          <w:tcPr>
            <w:tcW w:w="448" w:type="dxa"/>
            <w:vMerge/>
          </w:tcPr>
          <w:p w14:paraId="7DEF461F" w14:textId="77777777" w:rsidR="009D5876" w:rsidRDefault="009D5876" w:rsidP="009E150F"/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14:paraId="5F62139D" w14:textId="77777777" w:rsidR="009D5876" w:rsidRPr="00EF46D6" w:rsidRDefault="009D5876" w:rsidP="004E5536">
            <w:pPr>
              <w:spacing w:line="280" w:lineRule="exact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974DB8" w14:textId="1032B62D" w:rsidR="009D5876" w:rsidRDefault="009D5876" w:rsidP="004E5536">
            <w:pPr>
              <w:spacing w:line="280" w:lineRule="exact"/>
              <w:jc w:val="center"/>
            </w:pPr>
            <w:r>
              <w:rPr>
                <w:rFonts w:ascii="仿宋_GB2312" w:eastAsia="仿宋_GB2312"/>
                <w:szCs w:val="21"/>
              </w:rPr>
              <w:t>指导我校教师</w:t>
            </w:r>
          </w:p>
        </w:tc>
        <w:tc>
          <w:tcPr>
            <w:tcW w:w="2746" w:type="dxa"/>
            <w:gridSpan w:val="4"/>
            <w:tcBorders>
              <w:bottom w:val="single" w:sz="4" w:space="0" w:color="auto"/>
            </w:tcBorders>
            <w:vAlign w:val="center"/>
          </w:tcPr>
          <w:p w14:paraId="66409F38" w14:textId="77777777" w:rsidR="009D5876" w:rsidRDefault="009D5876" w:rsidP="004E5536">
            <w:pPr>
              <w:spacing w:line="280" w:lineRule="exact"/>
              <w:jc w:val="center"/>
            </w:pP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14:paraId="582912CA" w14:textId="77777777" w:rsidR="009D5876" w:rsidRDefault="009D5876" w:rsidP="004E5536">
            <w:pPr>
              <w:spacing w:line="280" w:lineRule="exact"/>
              <w:jc w:val="center"/>
            </w:pPr>
          </w:p>
        </w:tc>
      </w:tr>
      <w:tr w:rsidR="00866C67" w14:paraId="70721D78" w14:textId="77777777" w:rsidTr="004E5536">
        <w:trPr>
          <w:trHeight w:val="680"/>
        </w:trPr>
        <w:tc>
          <w:tcPr>
            <w:tcW w:w="448" w:type="dxa"/>
            <w:vMerge/>
          </w:tcPr>
          <w:p w14:paraId="5B9A6215" w14:textId="77777777" w:rsidR="00866C67" w:rsidRDefault="00866C67" w:rsidP="009E150F"/>
        </w:tc>
        <w:tc>
          <w:tcPr>
            <w:tcW w:w="2669" w:type="dxa"/>
            <w:gridSpan w:val="2"/>
            <w:shd w:val="clear" w:color="auto" w:fill="D9D9D9" w:themeFill="background1" w:themeFillShade="D9"/>
            <w:vAlign w:val="center"/>
          </w:tcPr>
          <w:p w14:paraId="544DE2C8" w14:textId="4B135381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 xml:space="preserve">项 </w:t>
            </w:r>
            <w:r w:rsidRPr="004E5536">
              <w:rPr>
                <w:rFonts w:ascii="方正楷体_GBK" w:eastAsia="方正楷体_GBK"/>
              </w:rPr>
              <w:t xml:space="preserve"> </w:t>
            </w:r>
            <w:r w:rsidRPr="004E5536">
              <w:rPr>
                <w:rFonts w:ascii="方正楷体_GBK" w:eastAsia="方正楷体_GBK" w:hint="eastAsia"/>
              </w:rPr>
              <w:t>目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B01FC88" w14:textId="59A2D1CB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国家级（项）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2641BA22" w14:textId="5657441F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省部级（项）</w:t>
            </w: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vAlign w:val="center"/>
          </w:tcPr>
          <w:p w14:paraId="2C1AF0AA" w14:textId="114764CC" w:rsidR="00866C67" w:rsidRDefault="00600A55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9D5876">
              <w:rPr>
                <w:rFonts w:ascii="方正楷体_GBK" w:eastAsia="方正楷体_GBK" w:hint="eastAsia"/>
              </w:rPr>
              <w:t>上级资助</w:t>
            </w:r>
            <w:r w:rsidR="00866C67" w:rsidRPr="004E5536">
              <w:rPr>
                <w:rFonts w:ascii="方正楷体_GBK" w:eastAsia="方正楷体_GBK" w:hint="eastAsia"/>
              </w:rPr>
              <w:t>经费</w:t>
            </w:r>
          </w:p>
          <w:p w14:paraId="428E8431" w14:textId="208F61E2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(万元)</w:t>
            </w:r>
          </w:p>
        </w:tc>
      </w:tr>
      <w:tr w:rsidR="00866C67" w14:paraId="35A48226" w14:textId="77777777" w:rsidTr="00866C67">
        <w:trPr>
          <w:trHeight w:val="680"/>
        </w:trPr>
        <w:tc>
          <w:tcPr>
            <w:tcW w:w="448" w:type="dxa"/>
            <w:vMerge/>
          </w:tcPr>
          <w:p w14:paraId="64E18458" w14:textId="77777777" w:rsidR="00866C67" w:rsidRDefault="00866C67" w:rsidP="009E150F"/>
        </w:tc>
        <w:tc>
          <w:tcPr>
            <w:tcW w:w="1110" w:type="dxa"/>
            <w:vMerge w:val="restart"/>
            <w:vAlign w:val="center"/>
          </w:tcPr>
          <w:p w14:paraId="3A9F18A2" w14:textId="36D6FEE1" w:rsidR="00866C67" w:rsidRDefault="00866C67" w:rsidP="004E5536">
            <w:pPr>
              <w:spacing w:line="280" w:lineRule="exact"/>
              <w:jc w:val="center"/>
            </w:pPr>
            <w:r>
              <w:rPr>
                <w:rFonts w:ascii="仿宋_GB2312" w:eastAsia="仿宋_GB2312" w:hint="eastAsia"/>
                <w:szCs w:val="21"/>
              </w:rPr>
              <w:t>纵向项目</w:t>
            </w:r>
          </w:p>
        </w:tc>
        <w:tc>
          <w:tcPr>
            <w:tcW w:w="1559" w:type="dxa"/>
            <w:vAlign w:val="center"/>
          </w:tcPr>
          <w:p w14:paraId="0480D194" w14:textId="6C4E93AF" w:rsidR="00866C67" w:rsidRDefault="00866C67" w:rsidP="004E5536">
            <w:pPr>
              <w:spacing w:line="280" w:lineRule="exact"/>
              <w:ind w:leftChars="-50" w:left="-105" w:rightChars="-50" w:right="-105"/>
              <w:jc w:val="center"/>
            </w:pPr>
            <w:r>
              <w:rPr>
                <w:rFonts w:ascii="仿宋_GB2312" w:eastAsia="仿宋_GB2312"/>
                <w:szCs w:val="21"/>
              </w:rPr>
              <w:t>本人成功</w:t>
            </w:r>
            <w:r>
              <w:rPr>
                <w:rFonts w:ascii="仿宋_GB2312" w:eastAsia="仿宋_GB2312" w:hint="eastAsia"/>
                <w:szCs w:val="21"/>
              </w:rPr>
              <w:t>申请(我校第一单位)</w:t>
            </w:r>
          </w:p>
        </w:tc>
        <w:tc>
          <w:tcPr>
            <w:tcW w:w="1985" w:type="dxa"/>
            <w:gridSpan w:val="2"/>
            <w:vAlign w:val="center"/>
          </w:tcPr>
          <w:p w14:paraId="5CF4BC42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33E7113C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14:paraId="428CFBCB" w14:textId="77777777" w:rsidR="00866C67" w:rsidRDefault="00866C67" w:rsidP="004E5536">
            <w:pPr>
              <w:spacing w:line="280" w:lineRule="exact"/>
              <w:jc w:val="center"/>
            </w:pPr>
          </w:p>
        </w:tc>
      </w:tr>
      <w:tr w:rsidR="00866C67" w14:paraId="6F5A6295" w14:textId="77777777" w:rsidTr="00866C67">
        <w:trPr>
          <w:trHeight w:val="680"/>
        </w:trPr>
        <w:tc>
          <w:tcPr>
            <w:tcW w:w="448" w:type="dxa"/>
            <w:vMerge/>
          </w:tcPr>
          <w:p w14:paraId="6DD9EE06" w14:textId="77777777" w:rsidR="00866C67" w:rsidRDefault="00866C67" w:rsidP="009E150F"/>
        </w:tc>
        <w:tc>
          <w:tcPr>
            <w:tcW w:w="1110" w:type="dxa"/>
            <w:vMerge/>
            <w:vAlign w:val="center"/>
          </w:tcPr>
          <w:p w14:paraId="5C8D5663" w14:textId="77777777" w:rsidR="00866C67" w:rsidRDefault="00866C67" w:rsidP="004E55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37F7B2" w14:textId="4924D800" w:rsidR="00866C67" w:rsidRDefault="00866C67" w:rsidP="004E5536">
            <w:pPr>
              <w:spacing w:line="280" w:lineRule="exact"/>
              <w:jc w:val="center"/>
            </w:pPr>
            <w:r>
              <w:rPr>
                <w:rFonts w:ascii="仿宋_GB2312" w:eastAsia="仿宋_GB2312"/>
                <w:szCs w:val="21"/>
              </w:rPr>
              <w:t>指导我校教师成功</w:t>
            </w:r>
            <w:r>
              <w:rPr>
                <w:rFonts w:ascii="仿宋_GB2312" w:eastAsia="仿宋_GB2312" w:hint="eastAsia"/>
                <w:szCs w:val="21"/>
              </w:rPr>
              <w:t>申请</w:t>
            </w:r>
          </w:p>
        </w:tc>
        <w:tc>
          <w:tcPr>
            <w:tcW w:w="1985" w:type="dxa"/>
            <w:gridSpan w:val="2"/>
            <w:vAlign w:val="center"/>
          </w:tcPr>
          <w:p w14:paraId="3F263870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384FF32F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14:paraId="6E312B63" w14:textId="77777777" w:rsidR="00866C67" w:rsidRDefault="00866C67" w:rsidP="004E5536">
            <w:pPr>
              <w:spacing w:line="280" w:lineRule="exact"/>
              <w:jc w:val="center"/>
            </w:pPr>
          </w:p>
        </w:tc>
      </w:tr>
      <w:tr w:rsidR="00866C67" w14:paraId="48A7B54F" w14:textId="77777777" w:rsidTr="004E5536">
        <w:tc>
          <w:tcPr>
            <w:tcW w:w="448" w:type="dxa"/>
            <w:vMerge/>
          </w:tcPr>
          <w:p w14:paraId="5DAE6509" w14:textId="77777777" w:rsidR="00866C67" w:rsidRDefault="00866C67" w:rsidP="00EF46D6"/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0666F306" w14:textId="1A3AF8D1" w:rsidR="00866C67" w:rsidRDefault="00866C67" w:rsidP="004E55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横向项目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85DE1C" w14:textId="7002BD04" w:rsidR="00866C67" w:rsidRDefault="00866C67" w:rsidP="004E55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本人主持到账经费</w:t>
            </w:r>
            <w:r>
              <w:rPr>
                <w:rFonts w:ascii="仿宋_GB2312" w:eastAsia="仿宋_GB2312" w:hint="eastAsia"/>
                <w:szCs w:val="21"/>
              </w:rPr>
              <w:t>(万元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8A6A31A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3BCBE880" w14:textId="0CB51EC1" w:rsidR="00866C67" w:rsidRDefault="00866C67" w:rsidP="004E5536">
            <w:pPr>
              <w:spacing w:line="280" w:lineRule="exact"/>
              <w:jc w:val="center"/>
            </w:pPr>
            <w:r>
              <w:rPr>
                <w:rFonts w:ascii="仿宋_GB2312" w:eastAsia="仿宋_GB2312"/>
                <w:szCs w:val="21"/>
              </w:rPr>
              <w:t>我校教师主持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本人协助申请到账经费</w:t>
            </w:r>
            <w:r>
              <w:rPr>
                <w:rFonts w:ascii="仿宋_GB2312" w:eastAsia="仿宋_GB2312" w:hint="eastAsia"/>
                <w:szCs w:val="21"/>
              </w:rPr>
              <w:t>(万元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vAlign w:val="center"/>
          </w:tcPr>
          <w:p w14:paraId="18A337FD" w14:textId="77777777" w:rsidR="00866C67" w:rsidRPr="00EF46D6" w:rsidRDefault="00866C67" w:rsidP="004E5536">
            <w:pPr>
              <w:spacing w:line="280" w:lineRule="exact"/>
              <w:jc w:val="center"/>
            </w:pPr>
          </w:p>
        </w:tc>
      </w:tr>
      <w:tr w:rsidR="00866C67" w14:paraId="22F32C91" w14:textId="344B7E8E" w:rsidTr="0031401C">
        <w:trPr>
          <w:trHeight w:val="454"/>
        </w:trPr>
        <w:tc>
          <w:tcPr>
            <w:tcW w:w="448" w:type="dxa"/>
            <w:vMerge/>
          </w:tcPr>
          <w:p w14:paraId="76F480D9" w14:textId="77777777" w:rsidR="00866C67" w:rsidRDefault="00866C67" w:rsidP="004E5536"/>
        </w:tc>
        <w:tc>
          <w:tcPr>
            <w:tcW w:w="26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898194" w14:textId="0E59CD3A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 xml:space="preserve">项 </w:t>
            </w:r>
            <w:r w:rsidRPr="004E5536">
              <w:rPr>
                <w:rFonts w:ascii="方正楷体_GBK" w:eastAsia="方正楷体_GBK"/>
              </w:rPr>
              <w:t xml:space="preserve"> </w:t>
            </w:r>
            <w:r w:rsidRPr="004E5536">
              <w:rPr>
                <w:rFonts w:ascii="方正楷体_GBK" w:eastAsia="方正楷体_GBK" w:hint="eastAsia"/>
              </w:rPr>
              <w:t>目</w:t>
            </w:r>
          </w:p>
        </w:tc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14:paraId="3DC831C5" w14:textId="6DB2A7C1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申请（项）</w:t>
            </w:r>
          </w:p>
        </w:tc>
        <w:tc>
          <w:tcPr>
            <w:tcW w:w="2774" w:type="dxa"/>
            <w:gridSpan w:val="4"/>
            <w:shd w:val="clear" w:color="auto" w:fill="D9D9D9" w:themeFill="background1" w:themeFillShade="D9"/>
            <w:vAlign w:val="center"/>
          </w:tcPr>
          <w:p w14:paraId="4F42CCD3" w14:textId="60EF5C09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授权（项）</w:t>
            </w:r>
          </w:p>
        </w:tc>
      </w:tr>
      <w:tr w:rsidR="00866C67" w14:paraId="07377A88" w14:textId="73877920" w:rsidTr="0031401C">
        <w:trPr>
          <w:trHeight w:val="454"/>
        </w:trPr>
        <w:tc>
          <w:tcPr>
            <w:tcW w:w="448" w:type="dxa"/>
            <w:vMerge/>
          </w:tcPr>
          <w:p w14:paraId="426B540C" w14:textId="77777777" w:rsidR="00866C67" w:rsidRDefault="00866C67" w:rsidP="004E5536"/>
        </w:tc>
        <w:tc>
          <w:tcPr>
            <w:tcW w:w="2669" w:type="dxa"/>
            <w:gridSpan w:val="2"/>
            <w:vMerge/>
            <w:shd w:val="clear" w:color="auto" w:fill="D9D9D9" w:themeFill="background1" w:themeFillShade="D9"/>
            <w:vAlign w:val="center"/>
          </w:tcPr>
          <w:p w14:paraId="2A56C395" w14:textId="00217805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5D99EF89" w14:textId="49DE4C36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国际</w:t>
            </w:r>
          </w:p>
        </w:tc>
        <w:tc>
          <w:tcPr>
            <w:tcW w:w="1359" w:type="dxa"/>
            <w:gridSpan w:val="2"/>
            <w:shd w:val="clear" w:color="auto" w:fill="D9D9D9" w:themeFill="background1" w:themeFillShade="D9"/>
            <w:vAlign w:val="center"/>
          </w:tcPr>
          <w:p w14:paraId="758754C0" w14:textId="701E86B6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国内</w:t>
            </w:r>
          </w:p>
        </w:tc>
        <w:tc>
          <w:tcPr>
            <w:tcW w:w="1359" w:type="dxa"/>
            <w:gridSpan w:val="3"/>
            <w:shd w:val="clear" w:color="auto" w:fill="D9D9D9" w:themeFill="background1" w:themeFillShade="D9"/>
            <w:vAlign w:val="center"/>
          </w:tcPr>
          <w:p w14:paraId="63CB3EDC" w14:textId="396D9C10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国际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F3EBB22" w14:textId="3D08EC40" w:rsidR="00866C67" w:rsidRPr="004E5536" w:rsidRDefault="00866C67" w:rsidP="004E5536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4E5536">
              <w:rPr>
                <w:rFonts w:ascii="方正楷体_GBK" w:eastAsia="方正楷体_GBK" w:hint="eastAsia"/>
              </w:rPr>
              <w:t>国内</w:t>
            </w:r>
          </w:p>
        </w:tc>
      </w:tr>
      <w:tr w:rsidR="00866C67" w14:paraId="3303AFFA" w14:textId="1C6D23C1" w:rsidTr="00866C67">
        <w:trPr>
          <w:trHeight w:val="567"/>
        </w:trPr>
        <w:tc>
          <w:tcPr>
            <w:tcW w:w="448" w:type="dxa"/>
            <w:vMerge/>
          </w:tcPr>
          <w:p w14:paraId="307B660F" w14:textId="77777777" w:rsidR="00866C67" w:rsidRDefault="00866C67" w:rsidP="004E5536"/>
        </w:tc>
        <w:tc>
          <w:tcPr>
            <w:tcW w:w="1110" w:type="dxa"/>
            <w:vMerge w:val="restart"/>
            <w:vAlign w:val="center"/>
          </w:tcPr>
          <w:p w14:paraId="09071BD4" w14:textId="0688AF0B" w:rsidR="00866C67" w:rsidRDefault="00866C67" w:rsidP="004E55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70C34757" w14:textId="44AFFED4" w:rsidR="00866C67" w:rsidRDefault="00866C67" w:rsidP="004E5536">
            <w:pPr>
              <w:spacing w:line="280" w:lineRule="exact"/>
              <w:jc w:val="center"/>
            </w:pPr>
            <w:r>
              <w:rPr>
                <w:rFonts w:ascii="仿宋_GB2312" w:eastAsia="仿宋_GB2312"/>
                <w:szCs w:val="21"/>
              </w:rPr>
              <w:t>本人</w:t>
            </w:r>
            <w:r>
              <w:rPr>
                <w:rFonts w:ascii="仿宋_GB2312" w:eastAsia="仿宋_GB2312" w:hint="eastAsia"/>
                <w:szCs w:val="21"/>
              </w:rPr>
              <w:t>申请（我校第一单位）</w:t>
            </w:r>
          </w:p>
        </w:tc>
        <w:tc>
          <w:tcPr>
            <w:tcW w:w="1359" w:type="dxa"/>
            <w:vAlign w:val="center"/>
          </w:tcPr>
          <w:p w14:paraId="0E94BEB5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359" w:type="dxa"/>
            <w:gridSpan w:val="2"/>
            <w:vAlign w:val="center"/>
          </w:tcPr>
          <w:p w14:paraId="7B64E105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359" w:type="dxa"/>
            <w:gridSpan w:val="3"/>
            <w:vAlign w:val="center"/>
          </w:tcPr>
          <w:p w14:paraId="681970A7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415" w:type="dxa"/>
            <w:vAlign w:val="center"/>
          </w:tcPr>
          <w:p w14:paraId="2201541E" w14:textId="77777777" w:rsidR="00866C67" w:rsidRDefault="00866C67" w:rsidP="004E5536">
            <w:pPr>
              <w:spacing w:line="280" w:lineRule="exact"/>
              <w:jc w:val="center"/>
            </w:pPr>
          </w:p>
        </w:tc>
      </w:tr>
      <w:tr w:rsidR="00866C67" w14:paraId="0B570FAA" w14:textId="30A362E3" w:rsidTr="00866C67">
        <w:trPr>
          <w:trHeight w:val="567"/>
        </w:trPr>
        <w:tc>
          <w:tcPr>
            <w:tcW w:w="448" w:type="dxa"/>
            <w:vMerge/>
          </w:tcPr>
          <w:p w14:paraId="5B8AD9C6" w14:textId="77777777" w:rsidR="00866C67" w:rsidRDefault="00866C67" w:rsidP="004E5536"/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14:paraId="78D15944" w14:textId="77777777" w:rsidR="00866C67" w:rsidRDefault="00866C67" w:rsidP="004E55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5A8BD4" w14:textId="2ECFEFF2" w:rsidR="00866C67" w:rsidRDefault="00866C67" w:rsidP="004E5536">
            <w:pPr>
              <w:spacing w:line="280" w:lineRule="exact"/>
              <w:jc w:val="center"/>
            </w:pPr>
            <w:r>
              <w:rPr>
                <w:rFonts w:ascii="仿宋_GB2312" w:eastAsia="仿宋_GB2312"/>
                <w:szCs w:val="21"/>
              </w:rPr>
              <w:t>指导我校教师成功</w:t>
            </w:r>
            <w:r>
              <w:rPr>
                <w:rFonts w:ascii="仿宋_GB2312" w:eastAsia="仿宋_GB2312" w:hint="eastAsia"/>
                <w:szCs w:val="21"/>
              </w:rPr>
              <w:t>申请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6B2FCE3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0B9C6523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  <w:vAlign w:val="center"/>
          </w:tcPr>
          <w:p w14:paraId="09E0ACEF" w14:textId="77777777" w:rsidR="00866C67" w:rsidRDefault="00866C67" w:rsidP="004E5536">
            <w:pPr>
              <w:spacing w:line="280" w:lineRule="exact"/>
              <w:jc w:val="center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71567E6" w14:textId="77777777" w:rsidR="00866C67" w:rsidRDefault="00866C67" w:rsidP="004E5536">
            <w:pPr>
              <w:spacing w:line="280" w:lineRule="exact"/>
              <w:jc w:val="center"/>
            </w:pPr>
          </w:p>
        </w:tc>
      </w:tr>
      <w:tr w:rsidR="00866C67" w14:paraId="23CC1409" w14:textId="77777777" w:rsidTr="0031401C">
        <w:trPr>
          <w:trHeight w:val="567"/>
        </w:trPr>
        <w:tc>
          <w:tcPr>
            <w:tcW w:w="448" w:type="dxa"/>
            <w:vMerge/>
          </w:tcPr>
          <w:p w14:paraId="2E10443B" w14:textId="77777777" w:rsidR="00866C67" w:rsidRDefault="00866C67" w:rsidP="0031401C"/>
        </w:tc>
        <w:tc>
          <w:tcPr>
            <w:tcW w:w="2669" w:type="dxa"/>
            <w:gridSpan w:val="2"/>
            <w:shd w:val="clear" w:color="auto" w:fill="D9D9D9" w:themeFill="background1" w:themeFillShade="D9"/>
            <w:vAlign w:val="center"/>
          </w:tcPr>
          <w:p w14:paraId="13CA9982" w14:textId="5CCA7669" w:rsidR="00866C67" w:rsidRDefault="00866C67" w:rsidP="0031401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4E5536">
              <w:rPr>
                <w:rFonts w:ascii="方正楷体_GBK" w:eastAsia="方正楷体_GBK" w:hint="eastAsia"/>
              </w:rPr>
              <w:t xml:space="preserve">项 </w:t>
            </w:r>
            <w:r w:rsidRPr="004E5536">
              <w:rPr>
                <w:rFonts w:ascii="方正楷体_GBK" w:eastAsia="方正楷体_GBK"/>
              </w:rPr>
              <w:t xml:space="preserve"> </w:t>
            </w:r>
            <w:r w:rsidRPr="004E5536">
              <w:rPr>
                <w:rFonts w:ascii="方正楷体_GBK" w:eastAsia="方正楷体_GBK" w:hint="eastAsia"/>
              </w:rPr>
              <w:t>目</w:t>
            </w:r>
          </w:p>
        </w:tc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14:paraId="03A1E050" w14:textId="7AF2A199" w:rsidR="00866C67" w:rsidRPr="009D5876" w:rsidRDefault="00866C67" w:rsidP="007B06B5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9D5876">
              <w:rPr>
                <w:rFonts w:ascii="方正楷体_GBK" w:eastAsia="方正楷体_GBK" w:hint="eastAsia"/>
              </w:rPr>
              <w:t>国家级</w:t>
            </w:r>
            <w:r w:rsidR="00600A55" w:rsidRPr="009D5876">
              <w:rPr>
                <w:rFonts w:ascii="方正楷体_GBK" w:eastAsia="方正楷体_GBK" w:hint="eastAsia"/>
              </w:rPr>
              <w:t>成果</w:t>
            </w:r>
            <w:r w:rsidR="007B06B5" w:rsidRPr="009D5876">
              <w:rPr>
                <w:rFonts w:ascii="方正楷体_GBK" w:eastAsia="方正楷体_GBK" w:hint="eastAsia"/>
              </w:rPr>
              <w:t>奖</w:t>
            </w:r>
            <w:r w:rsidRPr="004E5536">
              <w:rPr>
                <w:rFonts w:ascii="方正楷体_GBK" w:eastAsia="方正楷体_GBK" w:hint="eastAsia"/>
              </w:rPr>
              <w:t>（项）</w:t>
            </w:r>
          </w:p>
        </w:tc>
        <w:tc>
          <w:tcPr>
            <w:tcW w:w="2774" w:type="dxa"/>
            <w:gridSpan w:val="4"/>
            <w:shd w:val="clear" w:color="auto" w:fill="D9D9D9" w:themeFill="background1" w:themeFillShade="D9"/>
            <w:vAlign w:val="center"/>
          </w:tcPr>
          <w:p w14:paraId="196A730A" w14:textId="160B2407" w:rsidR="00866C67" w:rsidRPr="009D5876" w:rsidRDefault="00866C67" w:rsidP="0031401C">
            <w:pPr>
              <w:spacing w:line="280" w:lineRule="exact"/>
              <w:jc w:val="center"/>
              <w:rPr>
                <w:rFonts w:ascii="方正楷体_GBK" w:eastAsia="方正楷体_GBK"/>
              </w:rPr>
            </w:pPr>
            <w:r w:rsidRPr="009D5876">
              <w:rPr>
                <w:rFonts w:ascii="方正楷体_GBK" w:eastAsia="方正楷体_GBK" w:hint="eastAsia"/>
              </w:rPr>
              <w:t>省部级</w:t>
            </w:r>
            <w:r w:rsidR="00600A55" w:rsidRPr="009D5876">
              <w:rPr>
                <w:rFonts w:ascii="方正楷体_GBK" w:eastAsia="方正楷体_GBK" w:hint="eastAsia"/>
              </w:rPr>
              <w:t>成果奖</w:t>
            </w:r>
            <w:r w:rsidRPr="004E5536">
              <w:rPr>
                <w:rFonts w:ascii="方正楷体_GBK" w:eastAsia="方正楷体_GBK" w:hint="eastAsia"/>
              </w:rPr>
              <w:t>（项）</w:t>
            </w:r>
          </w:p>
        </w:tc>
      </w:tr>
      <w:tr w:rsidR="00866C67" w14:paraId="0E81E304" w14:textId="77777777" w:rsidTr="0031401C">
        <w:trPr>
          <w:trHeight w:val="567"/>
        </w:trPr>
        <w:tc>
          <w:tcPr>
            <w:tcW w:w="448" w:type="dxa"/>
            <w:vMerge/>
          </w:tcPr>
          <w:p w14:paraId="51A54615" w14:textId="77777777" w:rsidR="00866C67" w:rsidRDefault="00866C67" w:rsidP="0031401C"/>
        </w:tc>
        <w:tc>
          <w:tcPr>
            <w:tcW w:w="2669" w:type="dxa"/>
            <w:gridSpan w:val="2"/>
            <w:vAlign w:val="center"/>
          </w:tcPr>
          <w:p w14:paraId="2B738CA9" w14:textId="49780B09" w:rsidR="00866C67" w:rsidRDefault="00866C67" w:rsidP="0031401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本人</w:t>
            </w:r>
            <w:r>
              <w:rPr>
                <w:rFonts w:ascii="仿宋_GB2312" w:eastAsia="仿宋_GB2312" w:hint="eastAsia"/>
                <w:szCs w:val="21"/>
              </w:rPr>
              <w:t>获得(我校第一单位)</w:t>
            </w:r>
          </w:p>
        </w:tc>
        <w:tc>
          <w:tcPr>
            <w:tcW w:w="2718" w:type="dxa"/>
            <w:gridSpan w:val="3"/>
            <w:vAlign w:val="center"/>
          </w:tcPr>
          <w:p w14:paraId="01192719" w14:textId="77777777" w:rsidR="00866C67" w:rsidRDefault="00866C67" w:rsidP="0031401C">
            <w:pPr>
              <w:spacing w:line="280" w:lineRule="exact"/>
              <w:jc w:val="center"/>
            </w:pPr>
          </w:p>
        </w:tc>
        <w:tc>
          <w:tcPr>
            <w:tcW w:w="2774" w:type="dxa"/>
            <w:gridSpan w:val="4"/>
            <w:vAlign w:val="center"/>
          </w:tcPr>
          <w:p w14:paraId="65732C93" w14:textId="77777777" w:rsidR="00866C67" w:rsidRDefault="00866C67" w:rsidP="0031401C">
            <w:pPr>
              <w:spacing w:line="280" w:lineRule="exact"/>
              <w:jc w:val="center"/>
            </w:pPr>
          </w:p>
        </w:tc>
      </w:tr>
      <w:tr w:rsidR="00866C67" w14:paraId="254F6B8B" w14:textId="77777777" w:rsidTr="00866C67">
        <w:trPr>
          <w:trHeight w:val="567"/>
        </w:trPr>
        <w:tc>
          <w:tcPr>
            <w:tcW w:w="448" w:type="dxa"/>
            <w:vMerge/>
          </w:tcPr>
          <w:p w14:paraId="5391E63D" w14:textId="77777777" w:rsidR="00866C67" w:rsidRDefault="00866C67" w:rsidP="0031401C"/>
        </w:tc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14:paraId="281EBF60" w14:textId="31CBC049" w:rsidR="00866C67" w:rsidRDefault="00866C67" w:rsidP="0031401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指导我校教师申报、</w:t>
            </w:r>
            <w:r>
              <w:rPr>
                <w:rFonts w:ascii="仿宋_GB2312" w:eastAsia="仿宋_GB2312" w:hint="eastAsia"/>
                <w:szCs w:val="21"/>
              </w:rPr>
              <w:t>获得</w:t>
            </w:r>
          </w:p>
        </w:tc>
        <w:tc>
          <w:tcPr>
            <w:tcW w:w="2718" w:type="dxa"/>
            <w:gridSpan w:val="3"/>
            <w:vAlign w:val="center"/>
          </w:tcPr>
          <w:p w14:paraId="306A2031" w14:textId="77777777" w:rsidR="00866C67" w:rsidRDefault="00866C67" w:rsidP="0031401C">
            <w:pPr>
              <w:spacing w:line="280" w:lineRule="exact"/>
              <w:jc w:val="center"/>
            </w:pPr>
          </w:p>
        </w:tc>
        <w:tc>
          <w:tcPr>
            <w:tcW w:w="2774" w:type="dxa"/>
            <w:gridSpan w:val="4"/>
            <w:vAlign w:val="center"/>
          </w:tcPr>
          <w:p w14:paraId="2C612183" w14:textId="77777777" w:rsidR="00866C67" w:rsidRDefault="00866C67" w:rsidP="0031401C">
            <w:pPr>
              <w:spacing w:line="280" w:lineRule="exact"/>
              <w:jc w:val="center"/>
            </w:pPr>
          </w:p>
        </w:tc>
      </w:tr>
      <w:tr w:rsidR="00866C67" w14:paraId="0C6A95EE" w14:textId="77777777" w:rsidTr="00866C67">
        <w:trPr>
          <w:trHeight w:val="882"/>
        </w:trPr>
        <w:tc>
          <w:tcPr>
            <w:tcW w:w="448" w:type="dxa"/>
            <w:vMerge/>
          </w:tcPr>
          <w:p w14:paraId="7998F39D" w14:textId="77777777" w:rsidR="00866C67" w:rsidRDefault="00866C67" w:rsidP="0031401C"/>
        </w:tc>
        <w:tc>
          <w:tcPr>
            <w:tcW w:w="2669" w:type="dxa"/>
            <w:gridSpan w:val="2"/>
            <w:shd w:val="clear" w:color="auto" w:fill="D9D9D9" w:themeFill="background1" w:themeFillShade="D9"/>
            <w:vAlign w:val="center"/>
          </w:tcPr>
          <w:p w14:paraId="7BC6B4D5" w14:textId="1D61B9C7" w:rsidR="00866C67" w:rsidRDefault="00866C67" w:rsidP="0031401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其他工作（讲座、推荐博士等、联合培养硕士等）</w:t>
            </w:r>
          </w:p>
        </w:tc>
        <w:tc>
          <w:tcPr>
            <w:tcW w:w="5492" w:type="dxa"/>
            <w:gridSpan w:val="7"/>
            <w:vAlign w:val="center"/>
          </w:tcPr>
          <w:p w14:paraId="54744AE8" w14:textId="77777777" w:rsidR="00866C67" w:rsidRPr="00866C67" w:rsidRDefault="00866C67" w:rsidP="0031401C">
            <w:pPr>
              <w:spacing w:line="280" w:lineRule="exact"/>
              <w:jc w:val="center"/>
            </w:pPr>
          </w:p>
        </w:tc>
      </w:tr>
    </w:tbl>
    <w:p w14:paraId="4E67E34E" w14:textId="32893E08" w:rsidR="00301777" w:rsidRPr="00AA6044" w:rsidRDefault="00301777" w:rsidP="00301777">
      <w:pPr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AA6044">
        <w:rPr>
          <w:rFonts w:ascii="方正小标宋_GBK" w:eastAsia="方正小标宋_GBK" w:hint="eastAsia"/>
          <w:sz w:val="28"/>
          <w:szCs w:val="28"/>
        </w:rPr>
        <w:lastRenderedPageBreak/>
        <w:t>二、主要</w:t>
      </w:r>
      <w:r w:rsidR="00AA6044" w:rsidRPr="00AA6044">
        <w:rPr>
          <w:rFonts w:ascii="方正小标宋_GBK" w:eastAsia="方正小标宋_GBK" w:hint="eastAsia"/>
          <w:sz w:val="28"/>
          <w:szCs w:val="28"/>
        </w:rPr>
        <w:t>工作</w:t>
      </w:r>
      <w:r w:rsidRPr="00AA6044">
        <w:rPr>
          <w:rFonts w:ascii="方正小标宋_GBK" w:eastAsia="方正小标宋_GBK" w:hint="eastAsia"/>
          <w:sz w:val="28"/>
          <w:szCs w:val="28"/>
        </w:rPr>
        <w:t>内容及</w:t>
      </w:r>
      <w:r w:rsidR="00AA6044" w:rsidRPr="00AA6044">
        <w:rPr>
          <w:rFonts w:ascii="方正小标宋_GBK" w:eastAsia="方正小标宋_GBK" w:hint="eastAsia"/>
          <w:sz w:val="28"/>
          <w:szCs w:val="28"/>
        </w:rPr>
        <w:t>取得成效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301777" w:rsidRPr="00BC2439" w14:paraId="637B51A1" w14:textId="77777777" w:rsidTr="000B736B">
        <w:trPr>
          <w:trHeight w:val="12778"/>
        </w:trPr>
        <w:tc>
          <w:tcPr>
            <w:tcW w:w="8556" w:type="dxa"/>
            <w:shd w:val="clear" w:color="auto" w:fill="auto"/>
          </w:tcPr>
          <w:p w14:paraId="02880034" w14:textId="659E65F8" w:rsidR="00301777" w:rsidRPr="00BC2439" w:rsidRDefault="00301777" w:rsidP="000B736B">
            <w:pPr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（</w:t>
            </w:r>
            <w:r w:rsidR="00AA6044">
              <w:rPr>
                <w:rFonts w:ascii="仿宋_GB2312" w:eastAsia="仿宋_GB2312" w:hint="eastAsia"/>
                <w:szCs w:val="21"/>
              </w:rPr>
              <w:t>对照聘期目标任务，</w:t>
            </w:r>
            <w:r w:rsidRPr="00BC2439">
              <w:rPr>
                <w:rFonts w:ascii="仿宋_GB2312" w:eastAsia="仿宋_GB2312" w:hint="eastAsia"/>
                <w:szCs w:val="21"/>
              </w:rPr>
              <w:t>在</w:t>
            </w:r>
            <w:r w:rsidR="00AA6044">
              <w:rPr>
                <w:rFonts w:ascii="仿宋_GB2312" w:eastAsia="仿宋_GB2312" w:hint="eastAsia"/>
                <w:szCs w:val="21"/>
              </w:rPr>
              <w:t>上述</w:t>
            </w:r>
            <w:r w:rsidRPr="00BC2439">
              <w:rPr>
                <w:rFonts w:ascii="仿宋_GB2312" w:eastAsia="仿宋_GB2312" w:hint="eastAsia"/>
                <w:szCs w:val="21"/>
              </w:rPr>
              <w:t>总结基础上对是否完成预期目标进行自评。本页不够填写时请插入新页。）</w:t>
            </w:r>
          </w:p>
          <w:p w14:paraId="367C8EB4" w14:textId="77777777" w:rsidR="00301777" w:rsidRPr="00BC2439" w:rsidRDefault="00301777" w:rsidP="000B73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CF76DD9" w14:textId="77777777" w:rsidR="00301777" w:rsidRPr="00BC2439" w:rsidRDefault="00301777" w:rsidP="00301777">
      <w:pPr>
        <w:ind w:left="566" w:hangingChars="202" w:hanging="566"/>
        <w:rPr>
          <w:rFonts w:ascii="仿宋_GB2312" w:eastAsia="仿宋_GB2312"/>
          <w:sz w:val="28"/>
          <w:szCs w:val="28"/>
        </w:rPr>
      </w:pPr>
    </w:p>
    <w:p w14:paraId="0B3DE7F1" w14:textId="1E73B2C6" w:rsidR="00301777" w:rsidRPr="00AA6044" w:rsidRDefault="00301777" w:rsidP="00301777">
      <w:pPr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AA6044">
        <w:rPr>
          <w:rFonts w:ascii="方正小标宋_GBK" w:eastAsia="方正小标宋_GBK" w:hint="eastAsia"/>
          <w:sz w:val="28"/>
          <w:szCs w:val="28"/>
        </w:rPr>
        <w:lastRenderedPageBreak/>
        <w:t>三、省部级以上</w:t>
      </w:r>
      <w:r w:rsidR="00AA6044">
        <w:rPr>
          <w:rFonts w:ascii="方正小标宋_GBK" w:eastAsia="方正小标宋_GBK" w:hint="eastAsia"/>
          <w:sz w:val="28"/>
          <w:szCs w:val="28"/>
        </w:rPr>
        <w:t>项目</w:t>
      </w:r>
      <w:r w:rsidRPr="00AA6044">
        <w:rPr>
          <w:rFonts w:ascii="方正小标宋_GBK" w:eastAsia="方正小标宋_GBK" w:hint="eastAsia"/>
          <w:sz w:val="28"/>
          <w:szCs w:val="28"/>
        </w:rPr>
        <w:t>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560"/>
        <w:gridCol w:w="1929"/>
        <w:gridCol w:w="1523"/>
      </w:tblGrid>
      <w:tr w:rsidR="00600A55" w:rsidRPr="00BC2439" w14:paraId="6375377A" w14:textId="77777777" w:rsidTr="00600A55">
        <w:trPr>
          <w:trHeight w:val="801"/>
        </w:trPr>
        <w:tc>
          <w:tcPr>
            <w:tcW w:w="1560" w:type="dxa"/>
            <w:vAlign w:val="center"/>
          </w:tcPr>
          <w:p w14:paraId="5FAECAE4" w14:textId="4EE971D9" w:rsidR="00600A55" w:rsidRDefault="00600A55" w:rsidP="00600A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5876"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7AE50" w14:textId="3AB57DFB" w:rsidR="00600A55" w:rsidRPr="00BC2439" w:rsidRDefault="00600A55" w:rsidP="00600A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BC2439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721E2" w14:textId="5D85A05E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BC2439">
              <w:rPr>
                <w:rFonts w:ascii="仿宋_GB2312" w:eastAsia="仿宋_GB2312" w:hint="eastAsia"/>
                <w:sz w:val="24"/>
                <w:szCs w:val="24"/>
              </w:rPr>
              <w:t>来源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8210AA2" w14:textId="645A966D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5876">
              <w:rPr>
                <w:rFonts w:ascii="仿宋_GB2312" w:eastAsia="仿宋_GB2312" w:hint="eastAsia"/>
                <w:sz w:val="24"/>
                <w:szCs w:val="24"/>
              </w:rPr>
              <w:t>上级资助</w:t>
            </w:r>
            <w:r w:rsidRPr="00BC2439">
              <w:rPr>
                <w:rFonts w:ascii="仿宋_GB2312" w:eastAsia="仿宋_GB2312" w:hint="eastAsia"/>
                <w:sz w:val="24"/>
                <w:szCs w:val="24"/>
              </w:rPr>
              <w:t>经费（万元）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6A1ACF6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</w:tr>
      <w:tr w:rsidR="00600A55" w:rsidRPr="00BC2439" w14:paraId="5A07E14D" w14:textId="77777777" w:rsidTr="00600A55">
        <w:trPr>
          <w:trHeight w:val="503"/>
        </w:trPr>
        <w:tc>
          <w:tcPr>
            <w:tcW w:w="1560" w:type="dxa"/>
          </w:tcPr>
          <w:p w14:paraId="5A703A6B" w14:textId="77777777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DE228E" w14:textId="4FAA7C52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E07641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D8D63FF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4422EBC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4B66DE5E" w14:textId="77777777" w:rsidTr="00600A55">
        <w:trPr>
          <w:trHeight w:val="503"/>
        </w:trPr>
        <w:tc>
          <w:tcPr>
            <w:tcW w:w="1560" w:type="dxa"/>
          </w:tcPr>
          <w:p w14:paraId="60CE5F8A" w14:textId="77777777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5B1C3D" w14:textId="1E7DF28A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57451F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72DB233D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BE3C0C3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3118F334" w14:textId="77777777" w:rsidTr="00600A55">
        <w:trPr>
          <w:trHeight w:val="503"/>
        </w:trPr>
        <w:tc>
          <w:tcPr>
            <w:tcW w:w="1560" w:type="dxa"/>
          </w:tcPr>
          <w:p w14:paraId="302E1D47" w14:textId="77777777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6D9AB5" w14:textId="68340EF1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D4F46F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14CD8E52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CD98D92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6993E7D3" w14:textId="77777777" w:rsidTr="00600A55">
        <w:trPr>
          <w:trHeight w:val="503"/>
        </w:trPr>
        <w:tc>
          <w:tcPr>
            <w:tcW w:w="1560" w:type="dxa"/>
          </w:tcPr>
          <w:p w14:paraId="6DCB9535" w14:textId="77777777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36F193" w14:textId="7425EB94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DE6C85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8CB5E12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CE49E25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78B970A5" w14:textId="77777777" w:rsidTr="00600A55">
        <w:trPr>
          <w:trHeight w:val="503"/>
        </w:trPr>
        <w:tc>
          <w:tcPr>
            <w:tcW w:w="1560" w:type="dxa"/>
          </w:tcPr>
          <w:p w14:paraId="3905B383" w14:textId="77777777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42B849" w14:textId="3628099E" w:rsidR="00600A55" w:rsidRPr="00BC2439" w:rsidRDefault="00600A55" w:rsidP="000B73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A486B6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1F1B5175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610AC93" w14:textId="77777777" w:rsidR="00600A55" w:rsidRPr="00BC2439" w:rsidRDefault="00600A55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C51FC05" w14:textId="579E2AE6" w:rsidR="00600A55" w:rsidRPr="00AA6044" w:rsidRDefault="00600A55" w:rsidP="009D5876">
      <w:pPr>
        <w:spacing w:beforeLines="100" w:before="312" w:afterLines="50" w:after="156" w:line="360" w:lineRule="exact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t>四、横向项目情况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269"/>
        <w:gridCol w:w="1566"/>
        <w:gridCol w:w="1468"/>
      </w:tblGrid>
      <w:tr w:rsidR="00600A55" w:rsidRPr="00BC2439" w14:paraId="601BDD4F" w14:textId="77777777" w:rsidTr="00AE3061">
        <w:trPr>
          <w:trHeight w:val="801"/>
        </w:trPr>
        <w:tc>
          <w:tcPr>
            <w:tcW w:w="2694" w:type="dxa"/>
            <w:shd w:val="clear" w:color="auto" w:fill="auto"/>
            <w:vAlign w:val="center"/>
          </w:tcPr>
          <w:p w14:paraId="003E3518" w14:textId="2308790F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3061">
              <w:rPr>
                <w:rFonts w:ascii="仿宋_GB2312" w:eastAsia="仿宋_GB2312" w:hint="eastAsia"/>
                <w:sz w:val="24"/>
                <w:szCs w:val="24"/>
              </w:rPr>
              <w:t>合同名称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7950F" w14:textId="6C1CC223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3061">
              <w:rPr>
                <w:rFonts w:ascii="仿宋_GB2312" w:eastAsia="仿宋_GB2312" w:hint="eastAsia"/>
                <w:sz w:val="24"/>
                <w:szCs w:val="24"/>
              </w:rPr>
              <w:t>甲方单位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6E5B43" w14:textId="7E19600E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3061">
              <w:rPr>
                <w:rFonts w:ascii="仿宋_GB2312" w:eastAsia="仿宋_GB2312" w:hint="eastAsia"/>
                <w:sz w:val="24"/>
                <w:szCs w:val="24"/>
              </w:rPr>
              <w:t>合同金额</w:t>
            </w:r>
            <w:r w:rsidRPr="00BC2439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E21F1AB" w14:textId="77777777" w:rsidR="00AE3061" w:rsidRDefault="00600A55" w:rsidP="00AE3061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3061">
              <w:rPr>
                <w:rFonts w:ascii="仿宋_GB2312" w:eastAsia="仿宋_GB2312" w:hint="eastAsia"/>
                <w:sz w:val="24"/>
                <w:szCs w:val="24"/>
              </w:rPr>
              <w:t>到账经费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AE3061">
              <w:rPr>
                <w:rFonts w:ascii="仿宋_GB2312" w:eastAsia="仿宋_GB2312" w:hint="eastAsia"/>
                <w:sz w:val="24"/>
                <w:szCs w:val="24"/>
              </w:rPr>
              <w:t>不含外拨经费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75AFD01C" w14:textId="6740EB03" w:rsidR="00600A55" w:rsidRPr="00BC2439" w:rsidRDefault="00600A55" w:rsidP="00AE3061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4CFB9E8" w14:textId="2BD95172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3061">
              <w:rPr>
                <w:rFonts w:ascii="仿宋_GB2312" w:eastAsia="仿宋_GB2312" w:hint="eastAsia"/>
                <w:sz w:val="24"/>
                <w:szCs w:val="24"/>
              </w:rPr>
              <w:t>签订日期</w:t>
            </w:r>
          </w:p>
        </w:tc>
      </w:tr>
      <w:tr w:rsidR="00600A55" w:rsidRPr="00BC2439" w14:paraId="389B2E30" w14:textId="77777777" w:rsidTr="00AE3061">
        <w:trPr>
          <w:trHeight w:val="503"/>
        </w:trPr>
        <w:tc>
          <w:tcPr>
            <w:tcW w:w="2694" w:type="dxa"/>
            <w:shd w:val="clear" w:color="auto" w:fill="auto"/>
            <w:vAlign w:val="center"/>
          </w:tcPr>
          <w:p w14:paraId="28060C6C" w14:textId="77777777" w:rsidR="00600A55" w:rsidRPr="00BC2439" w:rsidRDefault="00600A55" w:rsidP="009351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175438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0698AD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D1BDE65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2F8F5A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42538E3F" w14:textId="77777777" w:rsidTr="00AE3061">
        <w:trPr>
          <w:trHeight w:val="503"/>
        </w:trPr>
        <w:tc>
          <w:tcPr>
            <w:tcW w:w="2694" w:type="dxa"/>
            <w:shd w:val="clear" w:color="auto" w:fill="auto"/>
            <w:vAlign w:val="center"/>
          </w:tcPr>
          <w:p w14:paraId="3447ADA5" w14:textId="77777777" w:rsidR="00600A55" w:rsidRPr="00BC2439" w:rsidRDefault="00600A55" w:rsidP="009351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DD7459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C55945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BFE64DD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703FFC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75FF4860" w14:textId="77777777" w:rsidTr="00AE3061">
        <w:trPr>
          <w:trHeight w:val="503"/>
        </w:trPr>
        <w:tc>
          <w:tcPr>
            <w:tcW w:w="2694" w:type="dxa"/>
            <w:shd w:val="clear" w:color="auto" w:fill="auto"/>
            <w:vAlign w:val="center"/>
          </w:tcPr>
          <w:p w14:paraId="1A84EFB7" w14:textId="77777777" w:rsidR="00600A55" w:rsidRPr="00BC2439" w:rsidRDefault="00600A55" w:rsidP="009351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ECF760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DB0B0C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F4397DD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F25BE38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735D9838" w14:textId="77777777" w:rsidTr="00AE3061">
        <w:trPr>
          <w:trHeight w:val="503"/>
        </w:trPr>
        <w:tc>
          <w:tcPr>
            <w:tcW w:w="2694" w:type="dxa"/>
            <w:shd w:val="clear" w:color="auto" w:fill="auto"/>
            <w:vAlign w:val="center"/>
          </w:tcPr>
          <w:p w14:paraId="5D888981" w14:textId="77777777" w:rsidR="00600A55" w:rsidRPr="00BC2439" w:rsidRDefault="00600A55" w:rsidP="009351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0FF2CD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E2939E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F45D283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A9DBAF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0A55" w:rsidRPr="00BC2439" w14:paraId="073B9E55" w14:textId="77777777" w:rsidTr="00AE3061">
        <w:trPr>
          <w:trHeight w:val="503"/>
        </w:trPr>
        <w:tc>
          <w:tcPr>
            <w:tcW w:w="2694" w:type="dxa"/>
            <w:shd w:val="clear" w:color="auto" w:fill="auto"/>
            <w:vAlign w:val="center"/>
          </w:tcPr>
          <w:p w14:paraId="68A59FC4" w14:textId="77777777" w:rsidR="00600A55" w:rsidRPr="00BC2439" w:rsidRDefault="00600A55" w:rsidP="009351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EF131F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BD5BD6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578F6D6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CA23E44" w14:textId="77777777" w:rsidR="00600A55" w:rsidRPr="00BC2439" w:rsidRDefault="00600A55" w:rsidP="009351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A31898D" w14:textId="78D2E5DB" w:rsidR="00301777" w:rsidRPr="0031401C" w:rsidRDefault="00CA7C05" w:rsidP="0031401C">
      <w:pPr>
        <w:spacing w:beforeLines="100" w:before="312" w:afterLines="50" w:after="156" w:line="360" w:lineRule="exact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t>五</w:t>
      </w:r>
      <w:r w:rsidR="00301777" w:rsidRPr="0031401C">
        <w:rPr>
          <w:rFonts w:ascii="方正小标宋_GBK" w:eastAsia="方正小标宋_GBK" w:hint="eastAsia"/>
          <w:sz w:val="28"/>
          <w:szCs w:val="28"/>
        </w:rPr>
        <w:t>、发表学术论文情况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2455"/>
        <w:gridCol w:w="2029"/>
        <w:gridCol w:w="1186"/>
        <w:gridCol w:w="901"/>
      </w:tblGrid>
      <w:tr w:rsidR="00301777" w:rsidRPr="00BC2439" w14:paraId="1C12C792" w14:textId="77777777" w:rsidTr="000B736B">
        <w:trPr>
          <w:trHeight w:val="5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976E8C0" w14:textId="6690EB38" w:rsidR="00301777" w:rsidRPr="009D5876" w:rsidRDefault="00600A55" w:rsidP="009D5876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5876">
              <w:rPr>
                <w:rFonts w:ascii="仿宋_GB2312" w:eastAsia="仿宋_GB2312" w:hint="eastAsia"/>
                <w:sz w:val="24"/>
                <w:szCs w:val="24"/>
              </w:rPr>
              <w:t>被SCI、EI（JA）、SSCI、A&amp;HCI收录，CSSCI源刊全文发表（篇</w:t>
            </w:r>
            <w:r w:rsidR="00CA7C05" w:rsidRPr="009D587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BD14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作  者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327C410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7999A04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刊物名称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AB65D33" w14:textId="77777777" w:rsidR="00301777" w:rsidRPr="00BC2439" w:rsidRDefault="00301777" w:rsidP="000B736B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18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pacing w:val="-18"/>
                <w:sz w:val="24"/>
                <w:szCs w:val="24"/>
              </w:rPr>
              <w:t>收录情况或影响因子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1224DE4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发表日期</w:t>
            </w:r>
          </w:p>
        </w:tc>
      </w:tr>
      <w:tr w:rsidR="00301777" w:rsidRPr="00BC2439" w14:paraId="35085532" w14:textId="77777777" w:rsidTr="000B736B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14:paraId="177EF82C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035D9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529D1B2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05E4A25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C4F34ED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5AE268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1FE4325C" w14:textId="77777777" w:rsidTr="000B736B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14:paraId="1BB91E55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D5B14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C2BCA96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07079870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96FC027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F2B6C3C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2AC9B355" w14:textId="77777777" w:rsidTr="000B736B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14:paraId="027FAF0D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6B2E41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5DA7E15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0A23CFF6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AEDCC2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FBE18C9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7114DE10" w14:textId="77777777" w:rsidTr="000B736B">
        <w:trPr>
          <w:trHeight w:val="5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6F19554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A7C00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作  者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073E697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961F97C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刊物名称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EACE096" w14:textId="77777777" w:rsidR="00301777" w:rsidRPr="00BC2439" w:rsidRDefault="00301777" w:rsidP="000B736B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18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pacing w:val="-18"/>
                <w:sz w:val="24"/>
                <w:szCs w:val="24"/>
              </w:rPr>
              <w:t>刊物类别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930D2D4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发表日期</w:t>
            </w:r>
          </w:p>
        </w:tc>
      </w:tr>
      <w:tr w:rsidR="00301777" w:rsidRPr="00BC2439" w14:paraId="6CFE1D41" w14:textId="77777777" w:rsidTr="000B736B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14:paraId="4897FDD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27FB9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71A826C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0F0A3524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5A559A2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36C4E22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018445C4" w14:textId="77777777" w:rsidTr="000B736B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14:paraId="6BB53B9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BB651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A214852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9E03107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8C5BF12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53FF41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7547569A" w14:textId="77777777" w:rsidTr="000B736B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14:paraId="3E367DD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5CE4F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748918D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6604BACB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E7EDF27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4443BA1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CD24602" w14:textId="3308C9C3" w:rsidR="00301777" w:rsidRPr="0031401C" w:rsidRDefault="00CA7C05" w:rsidP="0031401C">
      <w:pPr>
        <w:spacing w:beforeLines="100" w:before="312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lastRenderedPageBreak/>
        <w:t>六</w:t>
      </w:r>
      <w:r w:rsidR="00301777" w:rsidRPr="0031401C">
        <w:rPr>
          <w:rFonts w:ascii="方正小标宋_GBK" w:eastAsia="方正小标宋_GBK" w:hint="eastAsia"/>
          <w:sz w:val="28"/>
          <w:szCs w:val="28"/>
        </w:rPr>
        <w:t>、获省部级以上奖励情况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759"/>
        <w:gridCol w:w="1987"/>
        <w:gridCol w:w="714"/>
        <w:gridCol w:w="504"/>
        <w:gridCol w:w="1457"/>
      </w:tblGrid>
      <w:tr w:rsidR="00301777" w:rsidRPr="00BC2439" w14:paraId="0F40CAEB" w14:textId="77777777" w:rsidTr="000B736B">
        <w:trPr>
          <w:trHeight w:val="801"/>
        </w:trPr>
        <w:tc>
          <w:tcPr>
            <w:tcW w:w="1135" w:type="dxa"/>
            <w:shd w:val="clear" w:color="auto" w:fill="auto"/>
            <w:vAlign w:val="center"/>
          </w:tcPr>
          <w:p w14:paraId="39D4A281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D6AF84B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获奖项目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C42F62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05AB026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获奖等级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2246ADD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名序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A245794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证书号</w:t>
            </w:r>
          </w:p>
        </w:tc>
      </w:tr>
      <w:tr w:rsidR="00301777" w:rsidRPr="00BC2439" w14:paraId="6BDCC1D3" w14:textId="77777777" w:rsidTr="000B736B">
        <w:trPr>
          <w:trHeight w:val="503"/>
        </w:trPr>
        <w:tc>
          <w:tcPr>
            <w:tcW w:w="1135" w:type="dxa"/>
            <w:shd w:val="clear" w:color="auto" w:fill="auto"/>
            <w:vAlign w:val="center"/>
          </w:tcPr>
          <w:p w14:paraId="43B56067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204030C1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99B0DB7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C6A08C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ADEEE2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563AC7B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0F49DAFC" w14:textId="77777777" w:rsidTr="000B736B">
        <w:trPr>
          <w:trHeight w:val="503"/>
        </w:trPr>
        <w:tc>
          <w:tcPr>
            <w:tcW w:w="1135" w:type="dxa"/>
            <w:shd w:val="clear" w:color="auto" w:fill="auto"/>
            <w:vAlign w:val="center"/>
          </w:tcPr>
          <w:p w14:paraId="0F049F0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3F54E42C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6C23AA9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4513498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A5B84D5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403C283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4223AF72" w14:textId="77777777" w:rsidTr="000B736B">
        <w:trPr>
          <w:trHeight w:val="503"/>
        </w:trPr>
        <w:tc>
          <w:tcPr>
            <w:tcW w:w="1135" w:type="dxa"/>
            <w:shd w:val="clear" w:color="auto" w:fill="auto"/>
            <w:vAlign w:val="center"/>
          </w:tcPr>
          <w:p w14:paraId="1F629C4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251272D7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FCC5F2C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E6BF63F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ED2B1DE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3FE698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5876" w:rsidRPr="00BC2439" w14:paraId="0AC2640A" w14:textId="77777777" w:rsidTr="000B736B">
        <w:trPr>
          <w:trHeight w:val="503"/>
        </w:trPr>
        <w:tc>
          <w:tcPr>
            <w:tcW w:w="1135" w:type="dxa"/>
            <w:shd w:val="clear" w:color="auto" w:fill="auto"/>
            <w:vAlign w:val="center"/>
          </w:tcPr>
          <w:p w14:paraId="0078936A" w14:textId="77777777" w:rsidR="009D5876" w:rsidRPr="00BC2439" w:rsidRDefault="009D5876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2CBBEEE6" w14:textId="77777777" w:rsidR="009D5876" w:rsidRPr="00BC2439" w:rsidRDefault="009D5876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0C8B989" w14:textId="77777777" w:rsidR="009D5876" w:rsidRPr="00BC2439" w:rsidRDefault="009D5876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F8282CA" w14:textId="77777777" w:rsidR="009D5876" w:rsidRPr="00BC2439" w:rsidRDefault="009D5876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CE06296" w14:textId="77777777" w:rsidR="009D5876" w:rsidRPr="00BC2439" w:rsidRDefault="009D5876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7330137" w14:textId="77777777" w:rsidR="009D5876" w:rsidRPr="00BC2439" w:rsidRDefault="009D5876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52DF108" w14:textId="3C9C66DC" w:rsidR="00301777" w:rsidRPr="00BC2439" w:rsidRDefault="00301777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  <w:r w:rsidRPr="00BC2439">
        <w:rPr>
          <w:rFonts w:ascii="仿宋_GB2312" w:eastAsia="仿宋_GB2312" w:hint="eastAsia"/>
          <w:szCs w:val="21"/>
        </w:rPr>
        <w:t>科技处对第三</w:t>
      </w:r>
      <w:r w:rsidR="00187D35">
        <w:rPr>
          <w:rFonts w:ascii="仿宋_GB2312" w:eastAsia="仿宋_GB2312" w:hint="eastAsia"/>
          <w:szCs w:val="21"/>
        </w:rPr>
        <w:t>-</w:t>
      </w:r>
      <w:r w:rsidR="00CA7C05" w:rsidRPr="00187D35">
        <w:rPr>
          <w:rFonts w:ascii="仿宋_GB2312" w:eastAsia="仿宋_GB2312" w:hint="eastAsia"/>
          <w:szCs w:val="21"/>
        </w:rPr>
        <w:t>六</w:t>
      </w:r>
      <w:r w:rsidRPr="00BC2439">
        <w:rPr>
          <w:rFonts w:ascii="仿宋_GB2312" w:eastAsia="仿宋_GB2312" w:hint="eastAsia"/>
          <w:szCs w:val="21"/>
        </w:rPr>
        <w:t>项的审核意见：</w:t>
      </w:r>
    </w:p>
    <w:p w14:paraId="5E84A548" w14:textId="77777777" w:rsidR="00301777" w:rsidRPr="00BC2439" w:rsidRDefault="00301777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</w:p>
    <w:p w14:paraId="384FFA00" w14:textId="77777777" w:rsidR="00301777" w:rsidRPr="00BC2439" w:rsidRDefault="00301777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</w:p>
    <w:p w14:paraId="6F36B38E" w14:textId="5B577E66" w:rsidR="00301777" w:rsidRPr="00BC2439" w:rsidRDefault="00E72074" w:rsidP="00301777">
      <w:pPr>
        <w:spacing w:beforeLines="50" w:before="156"/>
        <w:ind w:leftChars="1822" w:left="3826" w:firstLine="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审核</w:t>
      </w:r>
      <w:r w:rsidR="00301777" w:rsidRPr="00BC2439">
        <w:rPr>
          <w:rFonts w:ascii="仿宋_GB2312" w:eastAsia="仿宋_GB2312" w:hint="eastAsia"/>
          <w:szCs w:val="21"/>
        </w:rPr>
        <w:t>人：</w:t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  <w:t>（公章）</w:t>
      </w:r>
    </w:p>
    <w:p w14:paraId="20933B76" w14:textId="3A558330" w:rsidR="00301777" w:rsidRPr="00E72074" w:rsidRDefault="00CA7C05" w:rsidP="00E72074">
      <w:pPr>
        <w:spacing w:beforeLines="100" w:before="312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t>七</w:t>
      </w:r>
      <w:r w:rsidR="00301777" w:rsidRPr="00E72074">
        <w:rPr>
          <w:rFonts w:ascii="方正小标宋_GBK" w:eastAsia="方正小标宋_GBK" w:hint="eastAsia"/>
          <w:sz w:val="28"/>
          <w:szCs w:val="28"/>
        </w:rPr>
        <w:t>、课程讲授情况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5"/>
        <w:gridCol w:w="2679"/>
        <w:gridCol w:w="1340"/>
        <w:gridCol w:w="1478"/>
        <w:gridCol w:w="1033"/>
        <w:gridCol w:w="755"/>
      </w:tblGrid>
      <w:tr w:rsidR="00301777" w:rsidRPr="00BC2439" w14:paraId="4E8D12B2" w14:textId="77777777" w:rsidTr="000B736B">
        <w:trPr>
          <w:trHeight w:val="711"/>
          <w:jc w:val="center"/>
        </w:trPr>
        <w:tc>
          <w:tcPr>
            <w:tcW w:w="1239" w:type="dxa"/>
            <w:vAlign w:val="center"/>
          </w:tcPr>
          <w:p w14:paraId="4B5CCE7F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2690" w:type="dxa"/>
            <w:vAlign w:val="center"/>
          </w:tcPr>
          <w:p w14:paraId="426AB38E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讲授课程名称及</w:t>
            </w:r>
          </w:p>
          <w:p w14:paraId="12772B20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其他教学工作</w:t>
            </w:r>
          </w:p>
        </w:tc>
        <w:tc>
          <w:tcPr>
            <w:tcW w:w="1344" w:type="dxa"/>
            <w:vAlign w:val="center"/>
          </w:tcPr>
          <w:p w14:paraId="00BE2A9E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1483" w:type="dxa"/>
            <w:vAlign w:val="center"/>
          </w:tcPr>
          <w:p w14:paraId="1A75A786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授课对象及人数</w:t>
            </w:r>
          </w:p>
        </w:tc>
        <w:tc>
          <w:tcPr>
            <w:tcW w:w="1036" w:type="dxa"/>
            <w:vAlign w:val="center"/>
          </w:tcPr>
          <w:p w14:paraId="2EA87508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总课内学时数</w:t>
            </w:r>
          </w:p>
        </w:tc>
        <w:tc>
          <w:tcPr>
            <w:tcW w:w="756" w:type="dxa"/>
            <w:vAlign w:val="center"/>
          </w:tcPr>
          <w:p w14:paraId="0F9E7F7A" w14:textId="77777777" w:rsidR="00301777" w:rsidRPr="00BC2439" w:rsidRDefault="00301777" w:rsidP="000B73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301777" w:rsidRPr="00BC2439" w14:paraId="73D71261" w14:textId="77777777" w:rsidTr="009D5876">
        <w:trPr>
          <w:trHeight w:val="4436"/>
          <w:jc w:val="center"/>
        </w:trPr>
        <w:tc>
          <w:tcPr>
            <w:tcW w:w="1239" w:type="dxa"/>
            <w:tcBorders>
              <w:bottom w:val="single" w:sz="6" w:space="0" w:color="auto"/>
            </w:tcBorders>
          </w:tcPr>
          <w:p w14:paraId="15130EAC" w14:textId="77777777" w:rsidR="00301777" w:rsidRPr="00BC2439" w:rsidRDefault="00301777" w:rsidP="000B736B">
            <w:pPr>
              <w:rPr>
                <w:rFonts w:ascii="KaiTi_GB2312" w:eastAsia="KaiTi_GB2312"/>
                <w:szCs w:val="21"/>
              </w:rPr>
            </w:pPr>
          </w:p>
        </w:tc>
        <w:tc>
          <w:tcPr>
            <w:tcW w:w="2690" w:type="dxa"/>
            <w:tcBorders>
              <w:bottom w:val="single" w:sz="6" w:space="0" w:color="auto"/>
            </w:tcBorders>
          </w:tcPr>
          <w:p w14:paraId="172689BE" w14:textId="77777777" w:rsidR="00301777" w:rsidRPr="00BC2439" w:rsidRDefault="00301777" w:rsidP="000B736B">
            <w:pPr>
              <w:ind w:rightChars="-50" w:right="-105"/>
              <w:rPr>
                <w:rFonts w:ascii="KaiTi_GB2312" w:eastAsia="KaiTi_GB2312"/>
                <w:szCs w:val="21"/>
              </w:rPr>
            </w:pP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3C7F0CC6" w14:textId="77777777" w:rsidR="00301777" w:rsidRPr="00BC2439" w:rsidRDefault="00301777" w:rsidP="000B736B">
            <w:pPr>
              <w:ind w:rightChars="-50" w:right="-105"/>
              <w:jc w:val="left"/>
              <w:rPr>
                <w:rFonts w:ascii="KaiTi_GB2312" w:eastAsia="KaiTi_GB2312"/>
                <w:szCs w:val="21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7119DE18" w14:textId="77777777" w:rsidR="00301777" w:rsidRPr="00BC2439" w:rsidRDefault="00301777" w:rsidP="000B736B">
            <w:pPr>
              <w:jc w:val="left"/>
              <w:rPr>
                <w:rFonts w:ascii="KaiTi_GB2312" w:eastAsia="KaiTi_GB2312"/>
                <w:szCs w:val="21"/>
              </w:rPr>
            </w:pPr>
          </w:p>
        </w:tc>
        <w:tc>
          <w:tcPr>
            <w:tcW w:w="1036" w:type="dxa"/>
            <w:tcBorders>
              <w:bottom w:val="single" w:sz="6" w:space="0" w:color="auto"/>
            </w:tcBorders>
          </w:tcPr>
          <w:p w14:paraId="086A3A94" w14:textId="77777777" w:rsidR="00301777" w:rsidRPr="00BC2439" w:rsidRDefault="00301777" w:rsidP="000B736B">
            <w:pPr>
              <w:jc w:val="center"/>
              <w:rPr>
                <w:rFonts w:ascii="KaiTi_GB2312" w:eastAsia="KaiTi_GB2312"/>
                <w:szCs w:val="21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6E55FCFB" w14:textId="77777777" w:rsidR="00301777" w:rsidRPr="00BC2439" w:rsidRDefault="00301777" w:rsidP="000B736B">
            <w:pPr>
              <w:ind w:rightChars="-50" w:right="-105"/>
              <w:jc w:val="left"/>
              <w:rPr>
                <w:rFonts w:ascii="KaiTi_GB2312" w:eastAsia="KaiTi_GB2312"/>
                <w:szCs w:val="21"/>
              </w:rPr>
            </w:pPr>
          </w:p>
        </w:tc>
      </w:tr>
    </w:tbl>
    <w:p w14:paraId="1CE91458" w14:textId="77777777" w:rsidR="00301777" w:rsidRPr="00BC2439" w:rsidRDefault="00301777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  <w:r w:rsidRPr="00BC2439">
        <w:rPr>
          <w:rFonts w:ascii="仿宋_GB2312" w:eastAsia="仿宋_GB2312" w:hint="eastAsia"/>
          <w:szCs w:val="21"/>
        </w:rPr>
        <w:t>教务处审核意见：</w:t>
      </w:r>
    </w:p>
    <w:p w14:paraId="7DCE1427" w14:textId="77777777" w:rsidR="00301777" w:rsidRDefault="00301777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</w:p>
    <w:p w14:paraId="6AFFE658" w14:textId="77777777" w:rsidR="0080751A" w:rsidRPr="00BC2439" w:rsidRDefault="0080751A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</w:p>
    <w:p w14:paraId="65E81121" w14:textId="254C9FB7" w:rsidR="00301777" w:rsidRPr="00BC2439" w:rsidRDefault="0080751A" w:rsidP="00301777">
      <w:pPr>
        <w:spacing w:beforeLines="50" w:before="156"/>
        <w:ind w:leftChars="1822" w:left="3826" w:firstLine="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审核</w:t>
      </w:r>
      <w:r w:rsidR="00301777" w:rsidRPr="00BC2439">
        <w:rPr>
          <w:rFonts w:ascii="仿宋_GB2312" w:eastAsia="仿宋_GB2312" w:hint="eastAsia"/>
          <w:szCs w:val="21"/>
        </w:rPr>
        <w:t>人：</w:t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  <w:t>（公章）</w:t>
      </w:r>
    </w:p>
    <w:p w14:paraId="12E60DA9" w14:textId="18ADFA84" w:rsidR="00301777" w:rsidRPr="00E72074" w:rsidRDefault="00CA7C05" w:rsidP="00E72074">
      <w:pPr>
        <w:spacing w:beforeLines="100" w:before="312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lastRenderedPageBreak/>
        <w:t>八</w:t>
      </w:r>
      <w:r w:rsidR="00301777" w:rsidRPr="00E72074">
        <w:rPr>
          <w:rFonts w:ascii="方正小标宋_GBK" w:eastAsia="方正小标宋_GBK" w:hint="eastAsia"/>
          <w:sz w:val="28"/>
          <w:szCs w:val="28"/>
        </w:rPr>
        <w:t>、学科专业课程及团队建设情况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301777" w:rsidRPr="00BC2439" w14:paraId="7FBC6CEE" w14:textId="77777777" w:rsidTr="0080751A">
        <w:trPr>
          <w:trHeight w:val="4300"/>
        </w:trPr>
        <w:tc>
          <w:tcPr>
            <w:tcW w:w="8556" w:type="dxa"/>
            <w:shd w:val="clear" w:color="auto" w:fill="auto"/>
          </w:tcPr>
          <w:p w14:paraId="1EA6CABD" w14:textId="77777777" w:rsidR="00301777" w:rsidRPr="00BC2439" w:rsidRDefault="00301777" w:rsidP="000B736B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AABD01B" w14:textId="77777777" w:rsidR="00301777" w:rsidRPr="00BC2439" w:rsidRDefault="00301777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  <w:r w:rsidRPr="00BC2439">
        <w:rPr>
          <w:rFonts w:ascii="仿宋_GB2312" w:eastAsia="仿宋_GB2312" w:hint="eastAsia"/>
          <w:szCs w:val="21"/>
        </w:rPr>
        <w:t>学科建设处审核意见：</w:t>
      </w:r>
    </w:p>
    <w:p w14:paraId="52296914" w14:textId="77777777" w:rsidR="00301777" w:rsidRDefault="00301777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</w:p>
    <w:p w14:paraId="7634B27B" w14:textId="77777777" w:rsidR="0080751A" w:rsidRPr="00BC2439" w:rsidRDefault="0080751A" w:rsidP="00301777">
      <w:pPr>
        <w:spacing w:beforeLines="50" w:before="156"/>
        <w:ind w:left="424" w:hangingChars="202" w:hanging="424"/>
        <w:rPr>
          <w:rFonts w:ascii="仿宋_GB2312" w:eastAsia="仿宋_GB2312"/>
          <w:szCs w:val="21"/>
        </w:rPr>
      </w:pPr>
    </w:p>
    <w:p w14:paraId="19B0F38B" w14:textId="38422641" w:rsidR="00301777" w:rsidRPr="00BC2439" w:rsidRDefault="00E72074" w:rsidP="00301777">
      <w:pPr>
        <w:spacing w:beforeLines="50" w:before="156"/>
        <w:ind w:leftChars="1822" w:left="3826" w:firstLine="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审核</w:t>
      </w:r>
      <w:r w:rsidR="00301777" w:rsidRPr="00BC2439">
        <w:rPr>
          <w:rFonts w:ascii="仿宋_GB2312" w:eastAsia="仿宋_GB2312" w:hint="eastAsia"/>
          <w:szCs w:val="21"/>
        </w:rPr>
        <w:t>人：</w:t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</w:r>
      <w:r w:rsidR="00301777" w:rsidRPr="00BC2439">
        <w:rPr>
          <w:rFonts w:ascii="仿宋_GB2312" w:eastAsia="仿宋_GB2312" w:hint="eastAsia"/>
          <w:szCs w:val="21"/>
        </w:rPr>
        <w:tab/>
        <w:t>（公章）</w:t>
      </w:r>
    </w:p>
    <w:p w14:paraId="220DA326" w14:textId="23B59FD6" w:rsidR="00301777" w:rsidRPr="0080751A" w:rsidRDefault="00CA7C05" w:rsidP="0080751A">
      <w:pPr>
        <w:spacing w:beforeLines="100" w:before="312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t>九</w:t>
      </w:r>
      <w:r w:rsidR="00301777" w:rsidRPr="009D5876">
        <w:rPr>
          <w:rFonts w:ascii="方正小标宋_GBK" w:eastAsia="方正小标宋_GBK" w:hint="eastAsia"/>
          <w:sz w:val="28"/>
          <w:szCs w:val="28"/>
        </w:rPr>
        <w:t>、</w:t>
      </w:r>
      <w:r w:rsidR="00301777" w:rsidRPr="0080751A">
        <w:rPr>
          <w:rFonts w:ascii="方正小标宋_GBK" w:eastAsia="方正小标宋_GBK" w:hint="eastAsia"/>
          <w:sz w:val="28"/>
          <w:szCs w:val="28"/>
        </w:rPr>
        <w:t>所在部门考核意见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301777" w:rsidRPr="00BC2439" w14:paraId="19A4A73E" w14:textId="77777777" w:rsidTr="000B736B">
        <w:trPr>
          <w:trHeight w:val="5032"/>
        </w:trPr>
        <w:tc>
          <w:tcPr>
            <w:tcW w:w="8556" w:type="dxa"/>
            <w:tcBorders>
              <w:bottom w:val="nil"/>
            </w:tcBorders>
            <w:shd w:val="clear" w:color="auto" w:fill="auto"/>
          </w:tcPr>
          <w:p w14:paraId="0038AF2B" w14:textId="77777777" w:rsidR="00301777" w:rsidRPr="00BC2439" w:rsidRDefault="00301777" w:rsidP="000B73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0AE80DB1" w14:textId="77777777" w:rsidTr="000B736B">
        <w:trPr>
          <w:trHeight w:val="856"/>
        </w:trPr>
        <w:tc>
          <w:tcPr>
            <w:tcW w:w="8556" w:type="dxa"/>
            <w:tcBorders>
              <w:top w:val="nil"/>
            </w:tcBorders>
            <w:shd w:val="clear" w:color="auto" w:fill="auto"/>
          </w:tcPr>
          <w:p w14:paraId="5CB0A5DA" w14:textId="77777777" w:rsidR="00301777" w:rsidRPr="00BC2439" w:rsidRDefault="00301777" w:rsidP="000B736B">
            <w:pPr>
              <w:ind w:right="9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14:paraId="7FD78A78" w14:textId="77777777" w:rsidR="00301777" w:rsidRPr="00BC2439" w:rsidRDefault="00301777" w:rsidP="000B736B">
            <w:pPr>
              <w:spacing w:beforeLines="50" w:before="156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负责人（签字）：                              年    月    日</w:t>
            </w:r>
          </w:p>
        </w:tc>
      </w:tr>
    </w:tbl>
    <w:p w14:paraId="0361E897" w14:textId="64F4AB94" w:rsidR="00301777" w:rsidRPr="0080751A" w:rsidRDefault="00CA7C05" w:rsidP="0080751A">
      <w:pPr>
        <w:spacing w:beforeLines="100" w:before="312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lastRenderedPageBreak/>
        <w:t>十</w:t>
      </w:r>
      <w:r w:rsidR="00301777" w:rsidRPr="0080751A">
        <w:rPr>
          <w:rFonts w:ascii="方正小标宋_GBK" w:eastAsia="方正小标宋_GBK" w:hint="eastAsia"/>
          <w:sz w:val="28"/>
          <w:szCs w:val="28"/>
        </w:rPr>
        <w:t>、学校考核意见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301777" w:rsidRPr="00BC2439" w14:paraId="3E09D4FD" w14:textId="77777777" w:rsidTr="0080751A">
        <w:trPr>
          <w:trHeight w:val="4116"/>
        </w:trPr>
        <w:tc>
          <w:tcPr>
            <w:tcW w:w="8556" w:type="dxa"/>
            <w:tcBorders>
              <w:bottom w:val="nil"/>
            </w:tcBorders>
            <w:shd w:val="clear" w:color="auto" w:fill="auto"/>
          </w:tcPr>
          <w:p w14:paraId="5E249F8D" w14:textId="77777777" w:rsidR="00301777" w:rsidRPr="00BC2439" w:rsidRDefault="00301777" w:rsidP="000B73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42515289" w14:textId="77777777" w:rsidTr="00BA727C">
        <w:trPr>
          <w:trHeight w:val="2193"/>
        </w:trPr>
        <w:tc>
          <w:tcPr>
            <w:tcW w:w="8556" w:type="dxa"/>
            <w:tcBorders>
              <w:top w:val="nil"/>
            </w:tcBorders>
            <w:shd w:val="clear" w:color="auto" w:fill="auto"/>
          </w:tcPr>
          <w:p w14:paraId="1A3CD5EA" w14:textId="77777777" w:rsidR="00301777" w:rsidRPr="00BC2439" w:rsidRDefault="00301777" w:rsidP="000B736B">
            <w:pPr>
              <w:spacing w:line="42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C24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考核专家组成员签名：</w:t>
            </w:r>
          </w:p>
          <w:p w14:paraId="2AE729FB" w14:textId="77777777" w:rsidR="00301777" w:rsidRPr="00BC2439" w:rsidRDefault="00301777" w:rsidP="000B736B">
            <w:pPr>
              <w:spacing w:line="42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14:paraId="01424FF7" w14:textId="77777777" w:rsidR="00301777" w:rsidRPr="00BC2439" w:rsidRDefault="00301777" w:rsidP="000B736B">
            <w:pPr>
              <w:spacing w:line="42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14:paraId="680258AC" w14:textId="77777777" w:rsidR="00301777" w:rsidRPr="00BC2439" w:rsidRDefault="00301777" w:rsidP="000B736B">
            <w:pPr>
              <w:spacing w:line="420" w:lineRule="exact"/>
              <w:ind w:leftChars="1957" w:left="411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C24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专家组组长：</w:t>
            </w:r>
          </w:p>
          <w:p w14:paraId="3D10A331" w14:textId="77777777" w:rsidR="00301777" w:rsidRPr="00BC2439" w:rsidRDefault="00301777" w:rsidP="000B736B">
            <w:pPr>
              <w:spacing w:line="420" w:lineRule="exact"/>
              <w:ind w:leftChars="1957" w:left="4110" w:firstLineChars="300" w:firstLine="72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C24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44D83367" w14:textId="25CAD3C6" w:rsidR="00301777" w:rsidRPr="0080751A" w:rsidRDefault="00CA7C05" w:rsidP="0080751A">
      <w:pPr>
        <w:spacing w:beforeLines="100" w:before="312"/>
        <w:ind w:left="566" w:hangingChars="202" w:hanging="566"/>
        <w:rPr>
          <w:rFonts w:ascii="方正小标宋_GBK" w:eastAsia="方正小标宋_GBK"/>
          <w:sz w:val="28"/>
          <w:szCs w:val="28"/>
        </w:rPr>
      </w:pPr>
      <w:r w:rsidRPr="009D5876">
        <w:rPr>
          <w:rFonts w:ascii="方正小标宋_GBK" w:eastAsia="方正小标宋_GBK" w:hint="eastAsia"/>
          <w:sz w:val="28"/>
          <w:szCs w:val="28"/>
        </w:rPr>
        <w:t>十一</w:t>
      </w:r>
      <w:r w:rsidR="00301777" w:rsidRPr="0080751A">
        <w:rPr>
          <w:rFonts w:ascii="方正小标宋_GBK" w:eastAsia="方正小标宋_GBK" w:hint="eastAsia"/>
          <w:sz w:val="28"/>
          <w:szCs w:val="28"/>
        </w:rPr>
        <w:t>、学校意见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301777" w:rsidRPr="00BC2439" w14:paraId="290C8ABD" w14:textId="77777777" w:rsidTr="000B736B">
        <w:trPr>
          <w:trHeight w:val="4608"/>
        </w:trPr>
        <w:tc>
          <w:tcPr>
            <w:tcW w:w="8556" w:type="dxa"/>
            <w:tcBorders>
              <w:bottom w:val="nil"/>
            </w:tcBorders>
            <w:shd w:val="clear" w:color="auto" w:fill="auto"/>
          </w:tcPr>
          <w:p w14:paraId="3538C3E5" w14:textId="77777777" w:rsidR="00301777" w:rsidRPr="00BC2439" w:rsidRDefault="00301777" w:rsidP="000B736B">
            <w:pPr>
              <w:rPr>
                <w:rFonts w:ascii="仿宋_GB2312" w:eastAsia="仿宋_GB2312"/>
                <w:szCs w:val="21"/>
              </w:rPr>
            </w:pPr>
            <w:r w:rsidRPr="00BC2439">
              <w:rPr>
                <w:rFonts w:ascii="仿宋_GB2312" w:eastAsia="仿宋_GB2312" w:hint="eastAsia"/>
                <w:szCs w:val="21"/>
              </w:rPr>
              <w:t>（根据考核结果，决定是否续聘等事项。）</w:t>
            </w:r>
          </w:p>
          <w:p w14:paraId="5DBFFAFC" w14:textId="77777777" w:rsidR="00301777" w:rsidRPr="00BC2439" w:rsidRDefault="00301777" w:rsidP="000B73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777" w:rsidRPr="00BC2439" w14:paraId="00D81A8C" w14:textId="77777777" w:rsidTr="00BA727C">
        <w:trPr>
          <w:trHeight w:val="1056"/>
        </w:trPr>
        <w:tc>
          <w:tcPr>
            <w:tcW w:w="8556" w:type="dxa"/>
            <w:tcBorders>
              <w:top w:val="nil"/>
            </w:tcBorders>
            <w:shd w:val="clear" w:color="auto" w:fill="auto"/>
          </w:tcPr>
          <w:p w14:paraId="61332B6E" w14:textId="77777777" w:rsidR="00301777" w:rsidRPr="00BC2439" w:rsidRDefault="00301777" w:rsidP="000B736B">
            <w:pPr>
              <w:ind w:right="7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14:paraId="031612B3" w14:textId="77777777" w:rsidR="00301777" w:rsidRPr="00BC2439" w:rsidRDefault="00301777" w:rsidP="000B736B">
            <w:pPr>
              <w:spacing w:beforeLines="50" w:before="156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BC2439">
              <w:rPr>
                <w:rFonts w:ascii="仿宋_GB2312" w:eastAsia="仿宋_GB2312" w:hint="eastAsia"/>
                <w:sz w:val="24"/>
                <w:szCs w:val="24"/>
              </w:rPr>
              <w:t>人才工作领导小组组长（签字）：                      年    月    日</w:t>
            </w:r>
          </w:p>
        </w:tc>
      </w:tr>
    </w:tbl>
    <w:p w14:paraId="7D7F2534" w14:textId="77777777" w:rsidR="00BA3834" w:rsidRPr="00BC2439" w:rsidRDefault="00BA3834" w:rsidP="00301777">
      <w:pPr>
        <w:pStyle w:val="a3"/>
        <w:widowControl w:val="0"/>
        <w:spacing w:before="0" w:beforeAutospacing="0" w:after="0" w:afterAutospacing="0" w:line="240" w:lineRule="exact"/>
        <w:rPr>
          <w:rFonts w:ascii="华文仿宋" w:eastAsia="华文仿宋" w:hAnsi="华文仿宋"/>
          <w:color w:val="191918"/>
          <w:sz w:val="28"/>
          <w:szCs w:val="28"/>
        </w:rPr>
      </w:pPr>
    </w:p>
    <w:sectPr w:rsidR="00BA3834" w:rsidRPr="00BC2439" w:rsidSect="0036169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086F9" w16cex:dateUtc="2022-01-05T13:07:00Z"/>
  <w16cex:commentExtensible w16cex:durableId="25808810" w16cex:dateUtc="2022-01-05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1AE1D" w16cid:durableId="258086F9"/>
  <w16cid:commentId w16cid:paraId="23D93365" w16cid:durableId="258088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D686" w14:textId="77777777" w:rsidR="00EB4427" w:rsidRDefault="00EB4427" w:rsidP="001B2843">
      <w:r>
        <w:separator/>
      </w:r>
    </w:p>
  </w:endnote>
  <w:endnote w:type="continuationSeparator" w:id="0">
    <w:p w14:paraId="045CEA17" w14:textId="77777777" w:rsidR="00EB4427" w:rsidRDefault="00EB4427" w:rsidP="001B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5033" w14:textId="30A9A557" w:rsidR="00301777" w:rsidRDefault="00301777" w:rsidP="00CA47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7D35" w:rsidRPr="00187D35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01FD" w14:textId="77777777" w:rsidR="00EB4427" w:rsidRDefault="00EB4427" w:rsidP="001B2843">
      <w:r>
        <w:separator/>
      </w:r>
    </w:p>
  </w:footnote>
  <w:footnote w:type="continuationSeparator" w:id="0">
    <w:p w14:paraId="005E2A08" w14:textId="77777777" w:rsidR="00EB4427" w:rsidRDefault="00EB4427" w:rsidP="001B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895"/>
    <w:multiLevelType w:val="hybridMultilevel"/>
    <w:tmpl w:val="DBA291DA"/>
    <w:lvl w:ilvl="0" w:tplc="DDB898E4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C6A7428"/>
    <w:multiLevelType w:val="hybridMultilevel"/>
    <w:tmpl w:val="978205F0"/>
    <w:lvl w:ilvl="0" w:tplc="861C653E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CE"/>
    <w:rsid w:val="00005421"/>
    <w:rsid w:val="00034C15"/>
    <w:rsid w:val="0009336A"/>
    <w:rsid w:val="000B161E"/>
    <w:rsid w:val="000B74CD"/>
    <w:rsid w:val="000C76B0"/>
    <w:rsid w:val="000D2580"/>
    <w:rsid w:val="000F3680"/>
    <w:rsid w:val="00136F1B"/>
    <w:rsid w:val="00140B06"/>
    <w:rsid w:val="00145A89"/>
    <w:rsid w:val="00175993"/>
    <w:rsid w:val="00187D35"/>
    <w:rsid w:val="00195B5D"/>
    <w:rsid w:val="001B2843"/>
    <w:rsid w:val="001D0D18"/>
    <w:rsid w:val="001D6359"/>
    <w:rsid w:val="00204DE1"/>
    <w:rsid w:val="00204EEF"/>
    <w:rsid w:val="00205A68"/>
    <w:rsid w:val="00221D60"/>
    <w:rsid w:val="0028219D"/>
    <w:rsid w:val="002A73DD"/>
    <w:rsid w:val="002E4971"/>
    <w:rsid w:val="00301777"/>
    <w:rsid w:val="0031401C"/>
    <w:rsid w:val="00330285"/>
    <w:rsid w:val="00334C04"/>
    <w:rsid w:val="003A67DF"/>
    <w:rsid w:val="003D6F81"/>
    <w:rsid w:val="004068E4"/>
    <w:rsid w:val="00417E4A"/>
    <w:rsid w:val="004E3AD5"/>
    <w:rsid w:val="004E5536"/>
    <w:rsid w:val="00511587"/>
    <w:rsid w:val="005144FA"/>
    <w:rsid w:val="005525CE"/>
    <w:rsid w:val="00563A60"/>
    <w:rsid w:val="00572F6F"/>
    <w:rsid w:val="00597949"/>
    <w:rsid w:val="005B3CBA"/>
    <w:rsid w:val="005B6BC0"/>
    <w:rsid w:val="005C24F1"/>
    <w:rsid w:val="005E0B74"/>
    <w:rsid w:val="005F6EEF"/>
    <w:rsid w:val="00600A55"/>
    <w:rsid w:val="00610988"/>
    <w:rsid w:val="0062527B"/>
    <w:rsid w:val="0063584C"/>
    <w:rsid w:val="00637F8A"/>
    <w:rsid w:val="0064032F"/>
    <w:rsid w:val="006651C6"/>
    <w:rsid w:val="006A631B"/>
    <w:rsid w:val="007402F0"/>
    <w:rsid w:val="00756265"/>
    <w:rsid w:val="007B06B5"/>
    <w:rsid w:val="007B3592"/>
    <w:rsid w:val="00805AF0"/>
    <w:rsid w:val="0080751A"/>
    <w:rsid w:val="00831FCD"/>
    <w:rsid w:val="00866C67"/>
    <w:rsid w:val="008864D1"/>
    <w:rsid w:val="008962BB"/>
    <w:rsid w:val="008F649A"/>
    <w:rsid w:val="00910026"/>
    <w:rsid w:val="00922730"/>
    <w:rsid w:val="009267AB"/>
    <w:rsid w:val="009358A6"/>
    <w:rsid w:val="00955453"/>
    <w:rsid w:val="009D0C0E"/>
    <w:rsid w:val="009D10D6"/>
    <w:rsid w:val="009D5876"/>
    <w:rsid w:val="009E150F"/>
    <w:rsid w:val="009E2F68"/>
    <w:rsid w:val="009E6B8B"/>
    <w:rsid w:val="009F089D"/>
    <w:rsid w:val="00A066BA"/>
    <w:rsid w:val="00A56834"/>
    <w:rsid w:val="00A73E49"/>
    <w:rsid w:val="00A84FCC"/>
    <w:rsid w:val="00AA6044"/>
    <w:rsid w:val="00AB673A"/>
    <w:rsid w:val="00AE3061"/>
    <w:rsid w:val="00AE71AB"/>
    <w:rsid w:val="00B16782"/>
    <w:rsid w:val="00B53D87"/>
    <w:rsid w:val="00B63D1D"/>
    <w:rsid w:val="00B75C0C"/>
    <w:rsid w:val="00BA3834"/>
    <w:rsid w:val="00BA727C"/>
    <w:rsid w:val="00BC2439"/>
    <w:rsid w:val="00C0220F"/>
    <w:rsid w:val="00C365E5"/>
    <w:rsid w:val="00C76806"/>
    <w:rsid w:val="00CA2D87"/>
    <w:rsid w:val="00CA7C05"/>
    <w:rsid w:val="00CD7D6F"/>
    <w:rsid w:val="00CE5D68"/>
    <w:rsid w:val="00CF6F98"/>
    <w:rsid w:val="00D069FE"/>
    <w:rsid w:val="00D458AC"/>
    <w:rsid w:val="00DC2921"/>
    <w:rsid w:val="00DC369D"/>
    <w:rsid w:val="00E72074"/>
    <w:rsid w:val="00EB4427"/>
    <w:rsid w:val="00EB7D55"/>
    <w:rsid w:val="00ED0F13"/>
    <w:rsid w:val="00EF3724"/>
    <w:rsid w:val="00EF46D6"/>
    <w:rsid w:val="00F14B21"/>
    <w:rsid w:val="00F772A6"/>
    <w:rsid w:val="00FC4120"/>
    <w:rsid w:val="00FF2CD9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D8B2"/>
  <w15:docId w15:val="{BE52C51C-1FDA-4318-A6DC-60D35EA7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28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2843"/>
    <w:rPr>
      <w:sz w:val="18"/>
      <w:szCs w:val="18"/>
    </w:rPr>
  </w:style>
  <w:style w:type="paragraph" w:styleId="a8">
    <w:name w:val="Revision"/>
    <w:hidden/>
    <w:uiPriority w:val="99"/>
    <w:semiHidden/>
    <w:rsid w:val="00CD7D6F"/>
  </w:style>
  <w:style w:type="character" w:styleId="a9">
    <w:name w:val="annotation reference"/>
    <w:basedOn w:val="a0"/>
    <w:uiPriority w:val="99"/>
    <w:semiHidden/>
    <w:unhideWhenUsed/>
    <w:rsid w:val="00BC243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C243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C2439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43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C243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24F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C24F1"/>
    <w:rPr>
      <w:sz w:val="18"/>
      <w:szCs w:val="18"/>
    </w:rPr>
  </w:style>
  <w:style w:type="table" w:styleId="af0">
    <w:name w:val="Table Grid"/>
    <w:basedOn w:val="a1"/>
    <w:uiPriority w:val="59"/>
    <w:rsid w:val="009E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8F7B-6EF0-4E0A-A4C3-67C614E7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冯国刚</dc:creator>
  <cp:lastModifiedBy>张冲</cp:lastModifiedBy>
  <cp:revision>62</cp:revision>
  <cp:lastPrinted>2018-12-21T01:16:00Z</cp:lastPrinted>
  <dcterms:created xsi:type="dcterms:W3CDTF">2018-10-09T01:56:00Z</dcterms:created>
  <dcterms:modified xsi:type="dcterms:W3CDTF">2022-11-14T09:16:00Z</dcterms:modified>
</cp:coreProperties>
</file>